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45" w:rsidRPr="00AE4A4B" w:rsidRDefault="00F34723" w:rsidP="0086324D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E4A4B">
        <w:rPr>
          <w:rFonts w:ascii="Times New Roman" w:hAnsi="Times New Roman" w:cs="Times New Roman"/>
          <w:b/>
          <w:sz w:val="24"/>
        </w:rPr>
        <w:t>Кружки на лето</w:t>
      </w:r>
    </w:p>
    <w:p w:rsidR="0086324D" w:rsidRPr="00AE4A4B" w:rsidRDefault="00795CCA" w:rsidP="00795CC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E4A4B">
        <w:rPr>
          <w:rFonts w:ascii="Times New Roman" w:hAnsi="Times New Roman" w:cs="Times New Roman"/>
          <w:b/>
          <w:sz w:val="24"/>
          <w:lang w:val="kk-KZ"/>
        </w:rPr>
        <w:t>Художественно-прикладной отдел</w:t>
      </w:r>
    </w:p>
    <w:p w:rsidR="00DF4B87" w:rsidRPr="00795CCA" w:rsidRDefault="00DF4B87" w:rsidP="00795CCA">
      <w:pPr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42"/>
        <w:gridCol w:w="2530"/>
        <w:gridCol w:w="1843"/>
        <w:gridCol w:w="1701"/>
        <w:gridCol w:w="2551"/>
      </w:tblGrid>
      <w:tr w:rsidR="00F34723" w:rsidRPr="0086324D" w:rsidTr="0086324D">
        <w:tc>
          <w:tcPr>
            <w:tcW w:w="442" w:type="dxa"/>
          </w:tcPr>
          <w:p w:rsidR="00F34723" w:rsidRPr="0086324D" w:rsidRDefault="00F34723" w:rsidP="0086324D">
            <w:pPr>
              <w:rPr>
                <w:rFonts w:ascii="Times New Roman" w:hAnsi="Times New Roman" w:cs="Times New Roman"/>
              </w:rPr>
            </w:pPr>
            <w:r w:rsidRPr="0086324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30" w:type="dxa"/>
          </w:tcPr>
          <w:p w:rsidR="00F34723" w:rsidRPr="0086324D" w:rsidRDefault="00F34723" w:rsidP="0086324D">
            <w:pPr>
              <w:rPr>
                <w:rFonts w:ascii="Times New Roman" w:hAnsi="Times New Roman" w:cs="Times New Roman"/>
              </w:rPr>
            </w:pPr>
            <w:r w:rsidRPr="0086324D">
              <w:rPr>
                <w:rFonts w:ascii="Times New Roman" w:hAnsi="Times New Roman" w:cs="Times New Roman"/>
              </w:rPr>
              <w:t>Наименование кружка</w:t>
            </w:r>
          </w:p>
        </w:tc>
        <w:tc>
          <w:tcPr>
            <w:tcW w:w="1843" w:type="dxa"/>
          </w:tcPr>
          <w:p w:rsidR="00F34723" w:rsidRPr="0086324D" w:rsidRDefault="00F34723" w:rsidP="0086324D">
            <w:pPr>
              <w:rPr>
                <w:rFonts w:ascii="Times New Roman" w:hAnsi="Times New Roman" w:cs="Times New Roman"/>
              </w:rPr>
            </w:pPr>
            <w:r w:rsidRPr="0086324D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701" w:type="dxa"/>
          </w:tcPr>
          <w:p w:rsidR="00F34723" w:rsidRPr="0086324D" w:rsidRDefault="00F34723" w:rsidP="0086324D">
            <w:pPr>
              <w:rPr>
                <w:rFonts w:ascii="Times New Roman" w:hAnsi="Times New Roman" w:cs="Times New Roman"/>
              </w:rPr>
            </w:pPr>
            <w:r w:rsidRPr="0086324D"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2551" w:type="dxa"/>
          </w:tcPr>
          <w:p w:rsidR="00F34723" w:rsidRPr="0086324D" w:rsidRDefault="00F34723" w:rsidP="0086324D">
            <w:pPr>
              <w:rPr>
                <w:rFonts w:ascii="Times New Roman" w:hAnsi="Times New Roman" w:cs="Times New Roman"/>
              </w:rPr>
            </w:pPr>
            <w:proofErr w:type="spellStart"/>
            <w:r w:rsidRPr="0086324D">
              <w:rPr>
                <w:rFonts w:ascii="Times New Roman" w:hAnsi="Times New Roman" w:cs="Times New Roman"/>
              </w:rPr>
              <w:t>Фио</w:t>
            </w:r>
            <w:proofErr w:type="spellEnd"/>
            <w:r w:rsidRPr="0086324D">
              <w:rPr>
                <w:rFonts w:ascii="Times New Roman" w:hAnsi="Times New Roman" w:cs="Times New Roman"/>
              </w:rPr>
              <w:t xml:space="preserve"> педагога</w:t>
            </w:r>
          </w:p>
        </w:tc>
      </w:tr>
      <w:tr w:rsidR="00F34723" w:rsidRPr="0086324D" w:rsidTr="0086324D">
        <w:tc>
          <w:tcPr>
            <w:tcW w:w="442" w:type="dxa"/>
          </w:tcPr>
          <w:p w:rsidR="00F34723" w:rsidRPr="0086324D" w:rsidRDefault="00F34723" w:rsidP="0086324D">
            <w:pPr>
              <w:rPr>
                <w:rFonts w:ascii="Times New Roman" w:hAnsi="Times New Roman" w:cs="Times New Roman"/>
              </w:rPr>
            </w:pPr>
            <w:r w:rsidRPr="00863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</w:tcPr>
          <w:p w:rsidR="00F34723" w:rsidRPr="0086324D" w:rsidRDefault="0086324D" w:rsidP="0086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34723" w:rsidRPr="0086324D">
              <w:rPr>
                <w:rFonts w:ascii="Times New Roman" w:hAnsi="Times New Roman" w:cs="Times New Roman"/>
              </w:rPr>
              <w:t>окальная студия «</w:t>
            </w:r>
            <w:proofErr w:type="spellStart"/>
            <w:r w:rsidR="00F34723" w:rsidRPr="0086324D">
              <w:rPr>
                <w:rFonts w:ascii="Times New Roman" w:hAnsi="Times New Roman" w:cs="Times New Roman"/>
              </w:rPr>
              <w:t>Алакай</w:t>
            </w:r>
            <w:proofErr w:type="spellEnd"/>
            <w:r w:rsidR="00F34723" w:rsidRPr="008632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34723" w:rsidRDefault="001C0F48" w:rsidP="008632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Вт-чт</w:t>
            </w:r>
            <w:proofErr w:type="spellEnd"/>
            <w:r w:rsidR="00F34723" w:rsidRPr="0086324D">
              <w:rPr>
                <w:rFonts w:ascii="Times New Roman" w:hAnsi="Times New Roman" w:cs="Times New Roman"/>
              </w:rPr>
              <w:t xml:space="preserve"> </w:t>
            </w:r>
          </w:p>
          <w:p w:rsidR="001C0F48" w:rsidRPr="001C0F48" w:rsidRDefault="001C0F48" w:rsidP="001C0F48">
            <w:pPr>
              <w:shd w:val="clear" w:color="auto" w:fill="FFFFFF" w:themeFill="background1"/>
              <w:spacing w:line="252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C0F48">
              <w:rPr>
                <w:rFonts w:ascii="Times New Roman" w:eastAsia="Times New Roman" w:hAnsi="Times New Roman" w:cs="Times New Roman"/>
                <w:lang w:val="kk-KZ"/>
              </w:rPr>
              <w:t>10.30-12.40</w:t>
            </w:r>
          </w:p>
          <w:p w:rsidR="001C0F48" w:rsidRPr="001C0F48" w:rsidRDefault="001C0F48" w:rsidP="001C0F48">
            <w:pPr>
              <w:shd w:val="clear" w:color="auto" w:fill="FFFFFF" w:themeFill="background1"/>
              <w:spacing w:line="252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C0F48">
              <w:rPr>
                <w:rFonts w:ascii="Times New Roman" w:eastAsia="Times New Roman" w:hAnsi="Times New Roman" w:cs="Times New Roman"/>
                <w:lang w:val="kk-KZ"/>
              </w:rPr>
              <w:t>14.00-15.25</w:t>
            </w:r>
          </w:p>
          <w:p w:rsidR="001C0F48" w:rsidRPr="0086324D" w:rsidRDefault="001C0F48" w:rsidP="001C0F48">
            <w:pPr>
              <w:rPr>
                <w:rFonts w:ascii="Times New Roman" w:hAnsi="Times New Roman" w:cs="Times New Roman"/>
              </w:rPr>
            </w:pPr>
            <w:r w:rsidRPr="001C0F48">
              <w:rPr>
                <w:rFonts w:ascii="Times New Roman" w:eastAsia="Times New Roman" w:hAnsi="Times New Roman" w:cs="Times New Roman"/>
                <w:lang w:val="kk-KZ"/>
              </w:rPr>
              <w:t>15.35-17.45</w:t>
            </w:r>
          </w:p>
        </w:tc>
        <w:tc>
          <w:tcPr>
            <w:tcW w:w="1701" w:type="dxa"/>
          </w:tcPr>
          <w:p w:rsidR="00F34723" w:rsidRPr="0086324D" w:rsidRDefault="00F34723" w:rsidP="0086324D">
            <w:pPr>
              <w:rPr>
                <w:rFonts w:ascii="Times New Roman" w:hAnsi="Times New Roman" w:cs="Times New Roman"/>
              </w:rPr>
            </w:pPr>
            <w:r w:rsidRPr="0086324D">
              <w:rPr>
                <w:rFonts w:ascii="Times New Roman" w:hAnsi="Times New Roman" w:cs="Times New Roman"/>
              </w:rPr>
              <w:t>01.06.-01.07</w:t>
            </w:r>
          </w:p>
        </w:tc>
        <w:tc>
          <w:tcPr>
            <w:tcW w:w="2551" w:type="dxa"/>
          </w:tcPr>
          <w:p w:rsidR="00F34723" w:rsidRPr="00DD7DEC" w:rsidRDefault="00DD7DEC" w:rsidP="0086324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  <w:lang w:val="kk-KZ"/>
              </w:rPr>
              <w:t xml:space="preserve">атьяна </w:t>
            </w:r>
            <w:r w:rsidR="00F34723" w:rsidRPr="0086324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kk-KZ"/>
              </w:rPr>
              <w:t>ладимировна</w:t>
            </w:r>
          </w:p>
        </w:tc>
      </w:tr>
      <w:tr w:rsidR="00F34723" w:rsidRPr="0086324D" w:rsidTr="0086324D">
        <w:tc>
          <w:tcPr>
            <w:tcW w:w="442" w:type="dxa"/>
          </w:tcPr>
          <w:p w:rsidR="00F34723" w:rsidRPr="0086324D" w:rsidRDefault="0086324D" w:rsidP="00863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0" w:type="dxa"/>
          </w:tcPr>
          <w:p w:rsidR="00F34723" w:rsidRPr="0086324D" w:rsidRDefault="009A36C4" w:rsidP="0086324D">
            <w:pPr>
              <w:rPr>
                <w:rFonts w:ascii="Times New Roman" w:hAnsi="Times New Roman" w:cs="Times New Roman"/>
              </w:rPr>
            </w:pPr>
            <w:r w:rsidRPr="0086324D">
              <w:rPr>
                <w:rFonts w:ascii="Times New Roman" w:hAnsi="Times New Roman" w:cs="Times New Roman"/>
              </w:rPr>
              <w:t>Художественный войлок</w:t>
            </w:r>
            <w:r w:rsidR="005C3089">
              <w:rPr>
                <w:rFonts w:ascii="Times New Roman" w:hAnsi="Times New Roman" w:cs="Times New Roman"/>
              </w:rPr>
              <w:t xml:space="preserve"> «А</w:t>
            </w:r>
            <w:r w:rsidR="005C3089">
              <w:rPr>
                <w:rFonts w:ascii="Times New Roman" w:hAnsi="Times New Roman" w:cs="Times New Roman"/>
                <w:lang w:val="kk-KZ"/>
              </w:rPr>
              <w:t>қкиіз</w:t>
            </w:r>
            <w:r w:rsidR="005C30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E1A8A" w:rsidRDefault="00FE1A8A" w:rsidP="0086324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5C3089">
              <w:rPr>
                <w:rFonts w:ascii="Times New Roman" w:hAnsi="Times New Roman" w:cs="Times New Roman"/>
              </w:rPr>
              <w:t xml:space="preserve"> ч</w:t>
            </w:r>
            <w:r w:rsidR="009A36C4" w:rsidRPr="0086324D">
              <w:rPr>
                <w:rFonts w:ascii="Times New Roman" w:hAnsi="Times New Roman" w:cs="Times New Roman"/>
              </w:rPr>
              <w:t xml:space="preserve">т. </w:t>
            </w:r>
          </w:p>
          <w:p w:rsidR="00FE1A8A" w:rsidRPr="00870916" w:rsidRDefault="00FE1A8A" w:rsidP="00FE1A8A">
            <w:pPr>
              <w:shd w:val="clear" w:color="auto" w:fill="FFFFFF" w:themeFill="background1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10.00-12.10</w:t>
            </w:r>
          </w:p>
          <w:p w:rsidR="00F34723" w:rsidRPr="00FE1A8A" w:rsidRDefault="00FE1A8A" w:rsidP="00FE1A8A">
            <w:pPr>
              <w:shd w:val="clear" w:color="auto" w:fill="FFFFFF" w:themeFill="background1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34723" w:rsidRPr="00795CCA" w:rsidRDefault="00795CCA" w:rsidP="008632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9A36C4" w:rsidRPr="0086324D">
              <w:rPr>
                <w:rFonts w:ascii="Times New Roman" w:hAnsi="Times New Roman" w:cs="Times New Roman"/>
              </w:rPr>
              <w:t>-01.0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1" w:type="dxa"/>
          </w:tcPr>
          <w:p w:rsidR="00F34723" w:rsidRPr="0086324D" w:rsidRDefault="009A36C4" w:rsidP="0086324D">
            <w:pPr>
              <w:rPr>
                <w:rFonts w:ascii="Times New Roman" w:hAnsi="Times New Roman" w:cs="Times New Roman"/>
              </w:rPr>
            </w:pPr>
            <w:proofErr w:type="spellStart"/>
            <w:r w:rsidRPr="0086324D">
              <w:rPr>
                <w:rFonts w:ascii="Times New Roman" w:hAnsi="Times New Roman" w:cs="Times New Roman"/>
              </w:rPr>
              <w:t>Касымжанова</w:t>
            </w:r>
            <w:proofErr w:type="spellEnd"/>
            <w:r w:rsidR="008632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6324D">
              <w:rPr>
                <w:rFonts w:ascii="Times New Roman" w:hAnsi="Times New Roman" w:cs="Times New Roman"/>
              </w:rPr>
              <w:t>Бакытжан</w:t>
            </w:r>
            <w:proofErr w:type="spellEnd"/>
            <w:r w:rsidRPr="008632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24D">
              <w:rPr>
                <w:rFonts w:ascii="Times New Roman" w:hAnsi="Times New Roman" w:cs="Times New Roman"/>
              </w:rPr>
              <w:t>Турдауханова</w:t>
            </w:r>
            <w:bookmarkStart w:id="0" w:name="_GoBack"/>
            <w:bookmarkEnd w:id="0"/>
            <w:proofErr w:type="spellEnd"/>
          </w:p>
        </w:tc>
      </w:tr>
      <w:tr w:rsidR="005C3089" w:rsidTr="0086324D">
        <w:tc>
          <w:tcPr>
            <w:tcW w:w="442" w:type="dxa"/>
          </w:tcPr>
          <w:p w:rsidR="005C3089" w:rsidRDefault="005C3089" w:rsidP="005C3089">
            <w:r>
              <w:t>3</w:t>
            </w:r>
          </w:p>
        </w:tc>
        <w:tc>
          <w:tcPr>
            <w:tcW w:w="2530" w:type="dxa"/>
          </w:tcPr>
          <w:p w:rsidR="005C3089" w:rsidRPr="005C3089" w:rsidRDefault="005C3089" w:rsidP="005C3089">
            <w:pPr>
              <w:rPr>
                <w:rFonts w:ascii="Times New Roman" w:hAnsi="Times New Roman" w:cs="Times New Roman"/>
                <w:lang w:val="kk-KZ"/>
              </w:rPr>
            </w:pPr>
            <w:r w:rsidRPr="005C3089">
              <w:rPr>
                <w:rFonts w:ascii="Times New Roman" w:hAnsi="Times New Roman" w:cs="Times New Roman"/>
                <w:lang w:val="kk-KZ"/>
              </w:rPr>
              <w:t>Танцевальный ансамбль «Арман»</w:t>
            </w:r>
          </w:p>
        </w:tc>
        <w:tc>
          <w:tcPr>
            <w:tcW w:w="1843" w:type="dxa"/>
          </w:tcPr>
          <w:p w:rsidR="005C3089" w:rsidRPr="00B87A17" w:rsidRDefault="005C3089" w:rsidP="005C308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87A17">
              <w:rPr>
                <w:rFonts w:ascii="Times New Roman" w:eastAsia="Times New Roman" w:hAnsi="Times New Roman" w:cs="Times New Roman"/>
                <w:lang w:val="kk-KZ"/>
              </w:rPr>
              <w:t>Вт – чт.</w:t>
            </w:r>
          </w:p>
          <w:p w:rsidR="005C3089" w:rsidRPr="00B87A17" w:rsidRDefault="005C3089" w:rsidP="005C308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B87A17">
              <w:rPr>
                <w:rFonts w:ascii="Times New Roman" w:eastAsia="Times New Roman" w:hAnsi="Times New Roman" w:cs="Times New Roman"/>
              </w:rPr>
              <w:t>10.30-12.40</w:t>
            </w:r>
          </w:p>
          <w:p w:rsidR="005C3089" w:rsidRPr="00B87A17" w:rsidRDefault="005C3089" w:rsidP="005C308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B87A17">
              <w:rPr>
                <w:rFonts w:ascii="Times New Roman" w:eastAsia="Times New Roman" w:hAnsi="Times New Roman" w:cs="Times New Roman"/>
              </w:rPr>
              <w:t>14.00-15.25</w:t>
            </w:r>
          </w:p>
          <w:p w:rsidR="005C3089" w:rsidRDefault="005C3089" w:rsidP="005C3089">
            <w:r w:rsidRPr="00B87A17">
              <w:rPr>
                <w:rFonts w:ascii="Times New Roman" w:eastAsia="Times New Roman" w:hAnsi="Times New Roman" w:cs="Times New Roman"/>
              </w:rPr>
              <w:t>15.35-17.45</w:t>
            </w:r>
          </w:p>
        </w:tc>
        <w:tc>
          <w:tcPr>
            <w:tcW w:w="1701" w:type="dxa"/>
          </w:tcPr>
          <w:p w:rsidR="005C3089" w:rsidRPr="00494447" w:rsidRDefault="00494447" w:rsidP="005C308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  <w:lang w:val="kk-KZ"/>
              </w:rPr>
              <w:t>06</w:t>
            </w:r>
            <w:r w:rsidR="005C3089" w:rsidRPr="0086324D">
              <w:rPr>
                <w:rFonts w:ascii="Times New Roman" w:hAnsi="Times New Roman" w:cs="Times New Roman"/>
              </w:rPr>
              <w:t>-01.</w:t>
            </w:r>
            <w:r>
              <w:rPr>
                <w:rFonts w:ascii="Times New Roman" w:hAnsi="Times New Roman" w:cs="Times New Roman"/>
                <w:lang w:val="kk-KZ"/>
              </w:rPr>
              <w:t>07</w:t>
            </w:r>
          </w:p>
        </w:tc>
        <w:tc>
          <w:tcPr>
            <w:tcW w:w="2551" w:type="dxa"/>
          </w:tcPr>
          <w:p w:rsidR="005C3089" w:rsidRPr="000B7D50" w:rsidRDefault="005C3089" w:rsidP="005C3089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0B7D50">
              <w:rPr>
                <w:rFonts w:ascii="Times New Roman" w:eastAsia="Times New Roman" w:hAnsi="Times New Roman" w:cs="Times New Roman"/>
                <w:szCs w:val="20"/>
              </w:rPr>
              <w:t xml:space="preserve">Сарманова </w:t>
            </w:r>
            <w:proofErr w:type="spellStart"/>
            <w:r w:rsidRPr="000B7D50">
              <w:rPr>
                <w:rFonts w:ascii="Times New Roman" w:eastAsia="Times New Roman" w:hAnsi="Times New Roman" w:cs="Times New Roman"/>
                <w:szCs w:val="20"/>
              </w:rPr>
              <w:t>Гулпаршын</w:t>
            </w:r>
            <w:proofErr w:type="spellEnd"/>
          </w:p>
          <w:p w:rsidR="005C3089" w:rsidRPr="000B7D50" w:rsidRDefault="005C3089" w:rsidP="005C3089">
            <w:proofErr w:type="spellStart"/>
            <w:r w:rsidRPr="000B7D50">
              <w:rPr>
                <w:rFonts w:ascii="Times New Roman" w:eastAsia="Times New Roman" w:hAnsi="Times New Roman" w:cs="Times New Roman"/>
                <w:szCs w:val="20"/>
              </w:rPr>
              <w:t>Саттулаева</w:t>
            </w:r>
            <w:proofErr w:type="spellEnd"/>
          </w:p>
        </w:tc>
      </w:tr>
      <w:tr w:rsidR="005C3089" w:rsidTr="0086324D">
        <w:tc>
          <w:tcPr>
            <w:tcW w:w="442" w:type="dxa"/>
          </w:tcPr>
          <w:p w:rsidR="005C3089" w:rsidRDefault="005C3089" w:rsidP="005C3089">
            <w:r>
              <w:t>4</w:t>
            </w:r>
          </w:p>
        </w:tc>
        <w:tc>
          <w:tcPr>
            <w:tcW w:w="2530" w:type="dxa"/>
          </w:tcPr>
          <w:p w:rsidR="005C3089" w:rsidRPr="00B87A17" w:rsidRDefault="00B87A17" w:rsidP="005C30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/>
              </w:rPr>
              <w:t>«Қолөнер»</w:t>
            </w:r>
          </w:p>
        </w:tc>
        <w:tc>
          <w:tcPr>
            <w:tcW w:w="1843" w:type="dxa"/>
          </w:tcPr>
          <w:p w:rsidR="0037744D" w:rsidRDefault="0037744D" w:rsidP="0037744D">
            <w:pPr>
              <w:rPr>
                <w:rFonts w:ascii="Times New Roman" w:eastAsia="Times New Roman" w:hAnsi="Times New Roman" w:cs="Times New Roman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val="kk-KZ"/>
              </w:rPr>
              <w:t>Пн-ср-суб</w:t>
            </w:r>
          </w:p>
          <w:p w:rsidR="0037744D" w:rsidRPr="0037744D" w:rsidRDefault="0037744D" w:rsidP="0037744D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37744D">
              <w:rPr>
                <w:rFonts w:ascii="Times New Roman" w:eastAsia="Times New Roman" w:hAnsi="Times New Roman" w:cs="Times New Roman"/>
                <w:szCs w:val="26"/>
              </w:rPr>
              <w:t>10.30-12.40</w:t>
            </w:r>
          </w:p>
          <w:p w:rsidR="0037744D" w:rsidRPr="0037744D" w:rsidRDefault="0037744D" w:rsidP="0037744D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37744D">
              <w:rPr>
                <w:rFonts w:ascii="Times New Roman" w:eastAsia="Times New Roman" w:hAnsi="Times New Roman" w:cs="Times New Roman"/>
                <w:szCs w:val="26"/>
              </w:rPr>
              <w:t>14.00-15.25</w:t>
            </w:r>
          </w:p>
          <w:p w:rsidR="005C3089" w:rsidRPr="0037744D" w:rsidRDefault="0037744D" w:rsidP="0037744D">
            <w:pPr>
              <w:rPr>
                <w:rFonts w:ascii="Times New Roman" w:eastAsia="Times New Roman" w:hAnsi="Times New Roman" w:cs="Times New Roman"/>
                <w:szCs w:val="26"/>
                <w:lang w:val="kk-KZ"/>
              </w:rPr>
            </w:pPr>
            <w:r w:rsidRPr="0037744D">
              <w:rPr>
                <w:rFonts w:ascii="Times New Roman" w:eastAsia="Times New Roman" w:hAnsi="Times New Roman" w:cs="Times New Roman"/>
                <w:szCs w:val="26"/>
              </w:rPr>
              <w:t>15.35-17.45</w:t>
            </w:r>
          </w:p>
        </w:tc>
        <w:tc>
          <w:tcPr>
            <w:tcW w:w="1701" w:type="dxa"/>
          </w:tcPr>
          <w:p w:rsidR="005C3089" w:rsidRDefault="0037744D" w:rsidP="0037744D">
            <w:r w:rsidRPr="0086324D">
              <w:rPr>
                <w:rFonts w:ascii="Times New Roman" w:hAnsi="Times New Roman" w:cs="Times New Roman"/>
              </w:rPr>
              <w:t>01.06.-01.07</w:t>
            </w:r>
          </w:p>
        </w:tc>
        <w:tc>
          <w:tcPr>
            <w:tcW w:w="2551" w:type="dxa"/>
          </w:tcPr>
          <w:p w:rsidR="0031511F" w:rsidRPr="000B7D50" w:rsidRDefault="0031511F" w:rsidP="0031511F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proofErr w:type="spellStart"/>
            <w:r w:rsidRPr="000B7D50">
              <w:rPr>
                <w:rFonts w:ascii="Times New Roman" w:eastAsia="Times New Roman" w:hAnsi="Times New Roman" w:cs="Times New Roman"/>
                <w:szCs w:val="20"/>
              </w:rPr>
              <w:t>Болатова</w:t>
            </w:r>
            <w:proofErr w:type="spellEnd"/>
          </w:p>
          <w:p w:rsidR="0031511F" w:rsidRPr="000B7D50" w:rsidRDefault="0031511F" w:rsidP="0031511F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proofErr w:type="spellStart"/>
            <w:r w:rsidRPr="000B7D50">
              <w:rPr>
                <w:rFonts w:ascii="Times New Roman" w:eastAsia="Times New Roman" w:hAnsi="Times New Roman" w:cs="Times New Roman"/>
                <w:szCs w:val="20"/>
              </w:rPr>
              <w:t>Раушан</w:t>
            </w:r>
            <w:proofErr w:type="spellEnd"/>
          </w:p>
          <w:p w:rsidR="005C3089" w:rsidRPr="000B7D50" w:rsidRDefault="0031511F" w:rsidP="0031511F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0B7D50">
              <w:rPr>
                <w:rFonts w:ascii="Times New Roman" w:eastAsia="Times New Roman" w:hAnsi="Times New Roman" w:cs="Times New Roman"/>
                <w:szCs w:val="20"/>
                <w:lang w:val="kk-KZ"/>
              </w:rPr>
              <w:t>Болатовна</w:t>
            </w:r>
          </w:p>
        </w:tc>
      </w:tr>
      <w:tr w:rsidR="005C3089" w:rsidTr="0086324D">
        <w:tc>
          <w:tcPr>
            <w:tcW w:w="442" w:type="dxa"/>
          </w:tcPr>
          <w:p w:rsidR="005C3089" w:rsidRDefault="005C3089" w:rsidP="005C3089">
            <w:r>
              <w:t>5</w:t>
            </w:r>
          </w:p>
        </w:tc>
        <w:tc>
          <w:tcPr>
            <w:tcW w:w="2530" w:type="dxa"/>
          </w:tcPr>
          <w:p w:rsidR="000B7D50" w:rsidRPr="000B7D50" w:rsidRDefault="000B7D50" w:rsidP="000B7D5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0B7D50">
              <w:rPr>
                <w:rFonts w:ascii="Times New Roman" w:eastAsia="Times New Roman" w:hAnsi="Times New Roman" w:cs="Times New Roman"/>
                <w:szCs w:val="20"/>
                <w:lang w:val="kk-KZ"/>
              </w:rPr>
              <w:t>«Фортепиано»</w:t>
            </w:r>
          </w:p>
          <w:p w:rsidR="005C3089" w:rsidRPr="005C3089" w:rsidRDefault="000B7D50" w:rsidP="000B7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D50">
              <w:rPr>
                <w:rFonts w:ascii="Times New Roman" w:eastAsia="Times New Roman" w:hAnsi="Times New Roman" w:cs="Times New Roman"/>
                <w:szCs w:val="20"/>
                <w:lang w:val="kk-KZ"/>
              </w:rPr>
              <w:t xml:space="preserve">«Сазсырнай» </w:t>
            </w:r>
          </w:p>
        </w:tc>
        <w:tc>
          <w:tcPr>
            <w:tcW w:w="1843" w:type="dxa"/>
          </w:tcPr>
          <w:p w:rsidR="000B7D50" w:rsidRDefault="000B7D50" w:rsidP="000B7D50">
            <w:pPr>
              <w:jc w:val="both"/>
              <w:rPr>
                <w:rFonts w:ascii="Times New Roman" w:eastAsia="Times New Roman" w:hAnsi="Times New Roman" w:cs="Times New Roman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val="kk-KZ"/>
              </w:rPr>
              <w:t>Пн-чт</w:t>
            </w:r>
          </w:p>
          <w:p w:rsidR="000B7D50" w:rsidRPr="000B7D50" w:rsidRDefault="000B7D50" w:rsidP="000B7D50">
            <w:pPr>
              <w:jc w:val="both"/>
              <w:rPr>
                <w:rFonts w:ascii="Times New Roman" w:eastAsia="Times New Roman" w:hAnsi="Times New Roman" w:cs="Times New Roman"/>
                <w:szCs w:val="26"/>
                <w:lang w:val="kk-KZ"/>
              </w:rPr>
            </w:pPr>
            <w:r w:rsidRPr="000B7D50">
              <w:rPr>
                <w:rFonts w:ascii="Times New Roman" w:eastAsia="Times New Roman" w:hAnsi="Times New Roman" w:cs="Times New Roman"/>
                <w:szCs w:val="26"/>
                <w:lang w:val="kk-KZ"/>
              </w:rPr>
              <w:t>09.00-10.25 10.35-12.00</w:t>
            </w:r>
          </w:p>
          <w:p w:rsidR="005C3089" w:rsidRDefault="000B7D50" w:rsidP="000B7D50">
            <w:r w:rsidRPr="000B7D50">
              <w:rPr>
                <w:rFonts w:ascii="Times New Roman" w:eastAsia="Times New Roman" w:hAnsi="Times New Roman" w:cs="Times New Roman"/>
                <w:szCs w:val="26"/>
                <w:lang w:val="kk-KZ"/>
              </w:rPr>
              <w:t>14.00-15.25  15.35-17.00</w:t>
            </w:r>
          </w:p>
        </w:tc>
        <w:tc>
          <w:tcPr>
            <w:tcW w:w="1701" w:type="dxa"/>
          </w:tcPr>
          <w:p w:rsidR="005C3089" w:rsidRPr="00A9375A" w:rsidRDefault="00A9375A" w:rsidP="005C3089">
            <w:pPr>
              <w:rPr>
                <w:lang w:val="kk-KZ"/>
              </w:rPr>
            </w:pPr>
            <w:r w:rsidRPr="0086324D">
              <w:rPr>
                <w:rFonts w:ascii="Times New Roman" w:hAnsi="Times New Roman" w:cs="Times New Roman"/>
              </w:rPr>
              <w:t>01.06.-01.07</w:t>
            </w:r>
          </w:p>
        </w:tc>
        <w:tc>
          <w:tcPr>
            <w:tcW w:w="2551" w:type="dxa"/>
          </w:tcPr>
          <w:p w:rsidR="000B7D50" w:rsidRPr="000B7D50" w:rsidRDefault="000B7D50" w:rsidP="000B7D5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0B7D50">
              <w:rPr>
                <w:rFonts w:ascii="Times New Roman" w:eastAsia="Times New Roman" w:hAnsi="Times New Roman" w:cs="Times New Roman"/>
                <w:szCs w:val="20"/>
                <w:lang w:val="kk-KZ"/>
              </w:rPr>
              <w:t>Көркембаева Нұрзада</w:t>
            </w:r>
          </w:p>
          <w:p w:rsidR="000B7D50" w:rsidRPr="000B7D50" w:rsidRDefault="000B7D50" w:rsidP="000B7D50">
            <w:pPr>
              <w:rPr>
                <w:rFonts w:ascii="Times New Roman" w:eastAsia="Times New Roman" w:hAnsi="Times New Roman" w:cs="Times New Roman"/>
                <w:szCs w:val="20"/>
                <w:lang w:val="kk-KZ"/>
              </w:rPr>
            </w:pPr>
            <w:r w:rsidRPr="000B7D50">
              <w:rPr>
                <w:rFonts w:ascii="Times New Roman" w:eastAsia="Times New Roman" w:hAnsi="Times New Roman" w:cs="Times New Roman"/>
                <w:szCs w:val="20"/>
                <w:lang w:val="kk-KZ"/>
              </w:rPr>
              <w:t>Базарбаевна</w:t>
            </w:r>
          </w:p>
          <w:p w:rsidR="005C3089" w:rsidRPr="000B7D50" w:rsidRDefault="005C3089" w:rsidP="000B7D50"/>
        </w:tc>
      </w:tr>
      <w:tr w:rsidR="005C3089" w:rsidTr="0086324D">
        <w:tc>
          <w:tcPr>
            <w:tcW w:w="442" w:type="dxa"/>
          </w:tcPr>
          <w:p w:rsidR="005C3089" w:rsidRDefault="005C3089" w:rsidP="005C3089">
            <w:r>
              <w:t>6</w:t>
            </w:r>
          </w:p>
        </w:tc>
        <w:tc>
          <w:tcPr>
            <w:tcW w:w="2530" w:type="dxa"/>
          </w:tcPr>
          <w:p w:rsidR="005C3089" w:rsidRPr="00F2254F" w:rsidRDefault="00F2254F" w:rsidP="005C30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254F">
              <w:rPr>
                <w:rFonts w:ascii="Times New Roman" w:eastAsia="Times New Roman" w:hAnsi="Times New Roman" w:cs="Times New Roman"/>
                <w:szCs w:val="20"/>
                <w:lang w:val="kk-KZ"/>
              </w:rPr>
              <w:t>«Киім дизайны»</w:t>
            </w:r>
          </w:p>
        </w:tc>
        <w:tc>
          <w:tcPr>
            <w:tcW w:w="1843" w:type="dxa"/>
          </w:tcPr>
          <w:p w:rsidR="00BD4303" w:rsidRDefault="00BD4303" w:rsidP="00BD4303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Чт-суб</w:t>
            </w:r>
          </w:p>
          <w:p w:rsidR="00BD4303" w:rsidRDefault="00BD4303" w:rsidP="00BD4303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10.45-12.10</w:t>
            </w:r>
          </w:p>
          <w:p w:rsidR="005C3089" w:rsidRDefault="00BD4303" w:rsidP="00BD4303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14.00-16.10 </w:t>
            </w:r>
          </w:p>
        </w:tc>
        <w:tc>
          <w:tcPr>
            <w:tcW w:w="1701" w:type="dxa"/>
          </w:tcPr>
          <w:p w:rsidR="005C3089" w:rsidRDefault="00BD4303" w:rsidP="005C3089">
            <w:r w:rsidRPr="0086324D">
              <w:rPr>
                <w:rFonts w:ascii="Times New Roman" w:hAnsi="Times New Roman" w:cs="Times New Roman"/>
              </w:rPr>
              <w:t>01.06.-01.07</w:t>
            </w:r>
          </w:p>
        </w:tc>
        <w:tc>
          <w:tcPr>
            <w:tcW w:w="2551" w:type="dxa"/>
          </w:tcPr>
          <w:p w:rsidR="005C3089" w:rsidRPr="002E7AF8" w:rsidRDefault="000B7D50" w:rsidP="000B7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02D">
              <w:rPr>
                <w:rFonts w:ascii="Times New Roman" w:eastAsia="Times New Roman" w:hAnsi="Times New Roman" w:cs="Times New Roman"/>
                <w:szCs w:val="20"/>
                <w:lang w:val="kk-KZ"/>
              </w:rPr>
              <w:t>Ходжамуратова Индира Аблаевна</w:t>
            </w:r>
          </w:p>
        </w:tc>
      </w:tr>
      <w:tr w:rsidR="005C3089" w:rsidTr="0086324D">
        <w:tc>
          <w:tcPr>
            <w:tcW w:w="442" w:type="dxa"/>
          </w:tcPr>
          <w:p w:rsidR="005C3089" w:rsidRDefault="005C3089" w:rsidP="005C3089">
            <w:r>
              <w:t>7</w:t>
            </w:r>
          </w:p>
        </w:tc>
        <w:tc>
          <w:tcPr>
            <w:tcW w:w="2530" w:type="dxa"/>
          </w:tcPr>
          <w:p w:rsidR="005C3089" w:rsidRPr="00A9375A" w:rsidRDefault="00A9375A" w:rsidP="005C308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9375A">
              <w:rPr>
                <w:rFonts w:ascii="Times New Roman" w:eastAsia="Times New Roman" w:hAnsi="Times New Roman" w:cs="Times New Roman"/>
                <w:lang w:val="kk-KZ"/>
              </w:rPr>
              <w:t>«Балдаурен»</w:t>
            </w:r>
          </w:p>
        </w:tc>
        <w:tc>
          <w:tcPr>
            <w:tcW w:w="1843" w:type="dxa"/>
          </w:tcPr>
          <w:p w:rsidR="007F7ADA" w:rsidRPr="00870916" w:rsidRDefault="007F7ADA" w:rsidP="007F7ADA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09.00-11.10</w:t>
            </w:r>
          </w:p>
          <w:p w:rsidR="007F7ADA" w:rsidRDefault="007F7ADA" w:rsidP="007F7ADA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11.20-12.45</w:t>
            </w:r>
          </w:p>
          <w:p w:rsidR="005C3089" w:rsidRPr="007F7ADA" w:rsidRDefault="007F7ADA" w:rsidP="007F7ADA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14.00-16.10</w:t>
            </w:r>
          </w:p>
        </w:tc>
        <w:tc>
          <w:tcPr>
            <w:tcW w:w="1701" w:type="dxa"/>
          </w:tcPr>
          <w:p w:rsidR="005C3089" w:rsidRPr="00FA63A8" w:rsidRDefault="00A9375A" w:rsidP="005C3089">
            <w:pPr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7F7ADA" w:rsidRPr="00870916" w:rsidRDefault="007F7ADA" w:rsidP="007F7A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93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али</w:t>
            </w:r>
          </w:p>
          <w:p w:rsidR="007F7ADA" w:rsidRDefault="007F7ADA" w:rsidP="007F7AD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Төрехан</w:t>
            </w:r>
          </w:p>
          <w:p w:rsidR="005C3089" w:rsidRPr="007F7ADA" w:rsidRDefault="007F7ADA" w:rsidP="007F7AD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Уразович</w:t>
            </w:r>
            <w:proofErr w:type="spellEnd"/>
          </w:p>
        </w:tc>
      </w:tr>
      <w:tr w:rsidR="005C3089" w:rsidTr="0086324D">
        <w:tc>
          <w:tcPr>
            <w:tcW w:w="442" w:type="dxa"/>
          </w:tcPr>
          <w:p w:rsidR="005C3089" w:rsidRDefault="005C3089" w:rsidP="005C3089">
            <w:r>
              <w:t>8</w:t>
            </w:r>
          </w:p>
        </w:tc>
        <w:tc>
          <w:tcPr>
            <w:tcW w:w="2530" w:type="dxa"/>
          </w:tcPr>
          <w:p w:rsidR="005C3089" w:rsidRPr="00FA63A8" w:rsidRDefault="00FA63A8" w:rsidP="005C3089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A63A8">
              <w:rPr>
                <w:rFonts w:ascii="Times New Roman" w:eastAsia="Times New Roman" w:hAnsi="Times New Roman" w:cs="Times New Roman"/>
                <w:lang w:val="kk-KZ"/>
              </w:rPr>
              <w:t>«Жас суретші»</w:t>
            </w:r>
          </w:p>
        </w:tc>
        <w:tc>
          <w:tcPr>
            <w:tcW w:w="1843" w:type="dxa"/>
          </w:tcPr>
          <w:p w:rsidR="00FA63A8" w:rsidRDefault="00FA63A8" w:rsidP="00FA63A8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Чт-суб</w:t>
            </w:r>
          </w:p>
          <w:p w:rsidR="00FA63A8" w:rsidRPr="00870916" w:rsidRDefault="00FA63A8" w:rsidP="00FA63A8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.30-12.40</w:t>
            </w:r>
          </w:p>
          <w:p w:rsidR="00FA63A8" w:rsidRPr="00870916" w:rsidRDefault="00FA63A8" w:rsidP="00FA63A8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14.00-15.25</w:t>
            </w:r>
          </w:p>
          <w:p w:rsidR="005C3089" w:rsidRPr="00FA63A8" w:rsidRDefault="00FA63A8" w:rsidP="00FA63A8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15.35-17.45</w:t>
            </w:r>
          </w:p>
        </w:tc>
        <w:tc>
          <w:tcPr>
            <w:tcW w:w="1701" w:type="dxa"/>
          </w:tcPr>
          <w:p w:rsidR="005C3089" w:rsidRDefault="009B4DE7" w:rsidP="005C3089"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FA63A8" w:rsidRPr="00870916" w:rsidRDefault="00FA63A8" w:rsidP="00FA63A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Кәді</w:t>
            </w:r>
            <w:proofErr w:type="gramStart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A63A8" w:rsidRPr="00870916" w:rsidRDefault="00FA63A8" w:rsidP="009B4DE7">
            <w:pPr>
              <w:shd w:val="clear" w:color="auto" w:fill="FFFFFF" w:themeFill="background1"/>
              <w:tabs>
                <w:tab w:val="center" w:pos="11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Әсел</w:t>
            </w:r>
            <w:r w:rsidR="009B4D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5C3089" w:rsidRPr="002E7AF8" w:rsidRDefault="00FA63A8" w:rsidP="00FA63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улет</w:t>
            </w:r>
            <w:proofErr w:type="gramEnd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</w:tr>
      <w:tr w:rsidR="005C3089" w:rsidTr="0086324D">
        <w:tc>
          <w:tcPr>
            <w:tcW w:w="442" w:type="dxa"/>
          </w:tcPr>
          <w:p w:rsidR="005C3089" w:rsidRDefault="005C3089" w:rsidP="005C3089">
            <w:r>
              <w:t>9</w:t>
            </w:r>
          </w:p>
        </w:tc>
        <w:tc>
          <w:tcPr>
            <w:tcW w:w="2530" w:type="dxa"/>
          </w:tcPr>
          <w:p w:rsidR="008F2D05" w:rsidRPr="008F2D05" w:rsidRDefault="008F2D05" w:rsidP="008F2D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C3089" w:rsidRDefault="005C3089" w:rsidP="005C30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8F2D05" w:rsidRPr="00870916" w:rsidRDefault="008F2D05" w:rsidP="008F2D05">
            <w:pPr>
              <w:shd w:val="clear" w:color="auto" w:fill="FFFFFF" w:themeFill="background1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10.30-12.40</w:t>
            </w:r>
          </w:p>
          <w:p w:rsidR="008F2D05" w:rsidRPr="00870916" w:rsidRDefault="008F2D05" w:rsidP="008F2D05">
            <w:pPr>
              <w:shd w:val="clear" w:color="auto" w:fill="FFFFFF" w:themeFill="background1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14.00-15.25</w:t>
            </w:r>
          </w:p>
          <w:p w:rsidR="005C3089" w:rsidRDefault="008F2D05" w:rsidP="008F2D05"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15.35-17.00</w:t>
            </w:r>
          </w:p>
        </w:tc>
        <w:tc>
          <w:tcPr>
            <w:tcW w:w="1701" w:type="dxa"/>
          </w:tcPr>
          <w:p w:rsidR="005C3089" w:rsidRDefault="00BD385B" w:rsidP="005C3089"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8F2D05" w:rsidRPr="00870916" w:rsidRDefault="008F2D05" w:rsidP="008F2D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Сейтимова</w:t>
            </w:r>
            <w:proofErr w:type="spellEnd"/>
          </w:p>
          <w:p w:rsidR="008F2D05" w:rsidRPr="00870916" w:rsidRDefault="008F2D05" w:rsidP="008F2D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Сая</w:t>
            </w:r>
            <w:proofErr w:type="spellEnd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3089" w:rsidRDefault="008F2D05" w:rsidP="008F2D05">
            <w:proofErr w:type="spellStart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Махамбетовна</w:t>
            </w:r>
            <w:proofErr w:type="spellEnd"/>
          </w:p>
        </w:tc>
      </w:tr>
      <w:tr w:rsidR="00BD385B" w:rsidTr="0086324D">
        <w:tc>
          <w:tcPr>
            <w:tcW w:w="442" w:type="dxa"/>
          </w:tcPr>
          <w:p w:rsidR="00BD385B" w:rsidRPr="00BD385B" w:rsidRDefault="00BD385B" w:rsidP="005C308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30" w:type="dxa"/>
          </w:tcPr>
          <w:p w:rsidR="00BD385B" w:rsidRPr="003A2190" w:rsidRDefault="003A2190" w:rsidP="008F2D0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«Ақкиіз»</w:t>
            </w:r>
          </w:p>
        </w:tc>
        <w:tc>
          <w:tcPr>
            <w:tcW w:w="1843" w:type="dxa"/>
          </w:tcPr>
          <w:p w:rsidR="003A2190" w:rsidRDefault="003A2190" w:rsidP="003A2190">
            <w:pPr>
              <w:shd w:val="clear" w:color="auto" w:fill="FFFFFF" w:themeFill="background1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 - пт</w:t>
            </w:r>
          </w:p>
          <w:p w:rsidR="003A2190" w:rsidRPr="00870916" w:rsidRDefault="003A2190" w:rsidP="003A2190">
            <w:pPr>
              <w:shd w:val="clear" w:color="auto" w:fill="FFFFFF" w:themeFill="background1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10.35-12.00</w:t>
            </w:r>
          </w:p>
          <w:p w:rsidR="00BD385B" w:rsidRPr="00870916" w:rsidRDefault="003A2190" w:rsidP="003A2190">
            <w:pPr>
              <w:shd w:val="clear" w:color="auto" w:fill="FFFFFF" w:themeFill="background1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15.00-16.25</w:t>
            </w:r>
          </w:p>
        </w:tc>
        <w:tc>
          <w:tcPr>
            <w:tcW w:w="1701" w:type="dxa"/>
          </w:tcPr>
          <w:p w:rsidR="00BD385B" w:rsidRPr="00FA63A8" w:rsidRDefault="003A2190" w:rsidP="003A21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3A2190" w:rsidRPr="00870916" w:rsidRDefault="003A2190" w:rsidP="003A219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Дауленова</w:t>
            </w:r>
            <w:proofErr w:type="spellEnd"/>
          </w:p>
          <w:p w:rsidR="003A2190" w:rsidRPr="00870916" w:rsidRDefault="003A2190" w:rsidP="003A219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Улбосын</w:t>
            </w:r>
            <w:proofErr w:type="spellEnd"/>
          </w:p>
          <w:p w:rsidR="00BD385B" w:rsidRPr="00870916" w:rsidRDefault="003A2190" w:rsidP="003A219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Бактыгалиевна</w:t>
            </w:r>
            <w:proofErr w:type="spellEnd"/>
          </w:p>
        </w:tc>
      </w:tr>
      <w:tr w:rsidR="00EF2A8F" w:rsidTr="0086324D">
        <w:tc>
          <w:tcPr>
            <w:tcW w:w="442" w:type="dxa"/>
          </w:tcPr>
          <w:p w:rsidR="00EF2A8F" w:rsidRDefault="00EF2A8F" w:rsidP="005C3089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30" w:type="dxa"/>
          </w:tcPr>
          <w:p w:rsidR="00EF2A8F" w:rsidRPr="00CE58F7" w:rsidRDefault="00CE58F7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Хореография</w:t>
            </w:r>
          </w:p>
        </w:tc>
        <w:tc>
          <w:tcPr>
            <w:tcW w:w="1843" w:type="dxa"/>
          </w:tcPr>
          <w:p w:rsidR="00EF2A8F" w:rsidRDefault="00EF2A8F" w:rsidP="00EF2A8F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Ср.пт</w:t>
            </w:r>
          </w:p>
          <w:p w:rsidR="00EF2A8F" w:rsidRPr="00E138C5" w:rsidRDefault="00EF2A8F" w:rsidP="00EF2A8F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C5">
              <w:rPr>
                <w:rFonts w:ascii="Times New Roman" w:eastAsia="Times New Roman" w:hAnsi="Times New Roman" w:cs="Times New Roman"/>
                <w:sz w:val="24"/>
                <w:szCs w:val="24"/>
              </w:rPr>
              <w:t>11.30-12.55</w:t>
            </w:r>
          </w:p>
          <w:p w:rsidR="00EF2A8F" w:rsidRDefault="00EF2A8F" w:rsidP="00EF2A8F">
            <w:pPr>
              <w:shd w:val="clear" w:color="auto" w:fill="FFFFFF" w:themeFill="background1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38C5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16.00-17.25</w:t>
            </w:r>
          </w:p>
        </w:tc>
        <w:tc>
          <w:tcPr>
            <w:tcW w:w="1701" w:type="dxa"/>
          </w:tcPr>
          <w:p w:rsidR="00EF2A8F" w:rsidRPr="00FA63A8" w:rsidRDefault="00CE58F7" w:rsidP="003A21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EF2A8F" w:rsidRPr="00870916" w:rsidRDefault="00EF2A8F" w:rsidP="003A219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8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Токмурзина   Рада                    Бериковна</w:t>
            </w:r>
          </w:p>
        </w:tc>
      </w:tr>
      <w:tr w:rsidR="0022757C" w:rsidTr="0086324D">
        <w:tc>
          <w:tcPr>
            <w:tcW w:w="442" w:type="dxa"/>
          </w:tcPr>
          <w:p w:rsidR="0022757C" w:rsidRDefault="0022757C" w:rsidP="005C3089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30" w:type="dxa"/>
          </w:tcPr>
          <w:p w:rsidR="0022757C" w:rsidRDefault="0022757C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2757C" w:rsidRPr="0022757C" w:rsidRDefault="0022757C" w:rsidP="0022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Умелые ручки</w:t>
            </w:r>
          </w:p>
        </w:tc>
        <w:tc>
          <w:tcPr>
            <w:tcW w:w="1843" w:type="dxa"/>
          </w:tcPr>
          <w:p w:rsidR="004C1039" w:rsidRDefault="004C1039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Пт, сб</w:t>
            </w:r>
          </w:p>
          <w:p w:rsidR="004C1039" w:rsidRDefault="004C1039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11.00-12</w:t>
            </w: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.25</w:t>
            </w:r>
          </w:p>
          <w:p w:rsidR="0022757C" w:rsidRDefault="004C1039" w:rsidP="00EF2A8F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14.00-15.25</w:t>
            </w:r>
          </w:p>
        </w:tc>
        <w:tc>
          <w:tcPr>
            <w:tcW w:w="1701" w:type="dxa"/>
          </w:tcPr>
          <w:p w:rsidR="0022757C" w:rsidRPr="00FA63A8" w:rsidRDefault="0022757C" w:rsidP="003A21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22757C" w:rsidRDefault="0022757C" w:rsidP="002275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Асанова</w:t>
            </w:r>
          </w:p>
          <w:p w:rsidR="0022757C" w:rsidRDefault="0022757C" w:rsidP="00795CCA">
            <w:pPr>
              <w:shd w:val="clear" w:color="auto" w:fill="FFFFFF" w:themeFill="background1"/>
              <w:tabs>
                <w:tab w:val="right" w:pos="2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Алтынай </w:t>
            </w:r>
            <w:r w:rsidR="00795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2757C" w:rsidRPr="00E138C5" w:rsidRDefault="0022757C" w:rsidP="0022757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Сабитовна</w:t>
            </w:r>
          </w:p>
        </w:tc>
      </w:tr>
      <w:tr w:rsidR="00795CCA" w:rsidTr="0086324D">
        <w:tc>
          <w:tcPr>
            <w:tcW w:w="442" w:type="dxa"/>
          </w:tcPr>
          <w:p w:rsidR="00795CCA" w:rsidRDefault="00795CCA" w:rsidP="005C3089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530" w:type="dxa"/>
          </w:tcPr>
          <w:p w:rsidR="00795CCA" w:rsidRDefault="00795CCA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Фортепиано</w:t>
            </w:r>
          </w:p>
        </w:tc>
        <w:tc>
          <w:tcPr>
            <w:tcW w:w="1843" w:type="dxa"/>
          </w:tcPr>
          <w:p w:rsidR="00795CCA" w:rsidRDefault="00795CCA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Вт-пт</w:t>
            </w:r>
          </w:p>
          <w:p w:rsidR="00795CCA" w:rsidRDefault="008F4FE9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09.00-10.00</w:t>
            </w:r>
          </w:p>
          <w:p w:rsidR="008F4FE9" w:rsidRDefault="008F4FE9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10.10-11.20</w:t>
            </w:r>
          </w:p>
          <w:p w:rsidR="008F4FE9" w:rsidRDefault="008F4FE9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11.30-12.40</w:t>
            </w:r>
          </w:p>
          <w:p w:rsidR="008F4FE9" w:rsidRDefault="008F4FE9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14.00-15.00</w:t>
            </w:r>
          </w:p>
          <w:p w:rsidR="008F4FE9" w:rsidRDefault="008F4FE9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15.00-16.10</w:t>
            </w:r>
          </w:p>
        </w:tc>
        <w:tc>
          <w:tcPr>
            <w:tcW w:w="1701" w:type="dxa"/>
          </w:tcPr>
          <w:p w:rsidR="00795CCA" w:rsidRPr="00FA63A8" w:rsidRDefault="00795CCA" w:rsidP="003A21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lastRenderedPageBreak/>
              <w:t>01.08-01.09.</w:t>
            </w:r>
          </w:p>
        </w:tc>
        <w:tc>
          <w:tcPr>
            <w:tcW w:w="2551" w:type="dxa"/>
          </w:tcPr>
          <w:p w:rsidR="00795CCA" w:rsidRDefault="00795CCA" w:rsidP="002275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Бағланқызы Гүлім </w:t>
            </w:r>
          </w:p>
        </w:tc>
      </w:tr>
      <w:tr w:rsidR="00795CCA" w:rsidTr="0086324D">
        <w:tc>
          <w:tcPr>
            <w:tcW w:w="442" w:type="dxa"/>
          </w:tcPr>
          <w:p w:rsidR="00795CCA" w:rsidRDefault="00795CCA" w:rsidP="005C308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2530" w:type="dxa"/>
          </w:tcPr>
          <w:p w:rsidR="00795CCA" w:rsidRDefault="00795CCA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Домбыра</w:t>
            </w:r>
          </w:p>
        </w:tc>
        <w:tc>
          <w:tcPr>
            <w:tcW w:w="1843" w:type="dxa"/>
          </w:tcPr>
          <w:p w:rsidR="00795CCA" w:rsidRDefault="00795CCA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Пн, ср</w:t>
            </w:r>
          </w:p>
          <w:p w:rsidR="0096372E" w:rsidRDefault="0096372E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09.00-10.00</w:t>
            </w:r>
          </w:p>
          <w:p w:rsidR="0096372E" w:rsidRDefault="0096372E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10.10-11.20</w:t>
            </w:r>
          </w:p>
          <w:p w:rsidR="0096372E" w:rsidRDefault="0096372E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11.30-12.40</w:t>
            </w:r>
          </w:p>
        </w:tc>
        <w:tc>
          <w:tcPr>
            <w:tcW w:w="1701" w:type="dxa"/>
          </w:tcPr>
          <w:p w:rsidR="00795CCA" w:rsidRPr="00FA63A8" w:rsidRDefault="00795CCA" w:rsidP="003A219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795CCA" w:rsidRDefault="00795CCA" w:rsidP="00795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Успан Ерболат Нұрланұлы</w:t>
            </w:r>
          </w:p>
        </w:tc>
      </w:tr>
      <w:tr w:rsidR="00C523C8" w:rsidTr="0086324D">
        <w:tc>
          <w:tcPr>
            <w:tcW w:w="442" w:type="dxa"/>
          </w:tcPr>
          <w:p w:rsidR="00C523C8" w:rsidRDefault="00C523C8" w:rsidP="005C3089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530" w:type="dxa"/>
          </w:tcPr>
          <w:p w:rsidR="00C523C8" w:rsidRDefault="00C523C8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Актерское мастерство</w:t>
            </w:r>
          </w:p>
        </w:tc>
        <w:tc>
          <w:tcPr>
            <w:tcW w:w="1843" w:type="dxa"/>
          </w:tcPr>
          <w:p w:rsidR="00C523C8" w:rsidRDefault="00C523C8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Сб</w:t>
            </w:r>
            <w:r w:rsidR="001F37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6372E" w:rsidRDefault="0096372E" w:rsidP="0096372E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09.00-10.00</w:t>
            </w:r>
          </w:p>
          <w:p w:rsidR="0096372E" w:rsidRDefault="0096372E" w:rsidP="0096372E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10.10-11.20</w:t>
            </w:r>
          </w:p>
          <w:p w:rsidR="0096372E" w:rsidRDefault="0096372E" w:rsidP="0096372E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11.30-12.40</w:t>
            </w:r>
          </w:p>
          <w:p w:rsidR="001F37D5" w:rsidRDefault="001F37D5" w:rsidP="0096372E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  <w:p w:rsidR="001F37D5" w:rsidRDefault="001F37D5" w:rsidP="0096372E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15.00-16.10</w:t>
            </w:r>
          </w:p>
        </w:tc>
        <w:tc>
          <w:tcPr>
            <w:tcW w:w="1701" w:type="dxa"/>
          </w:tcPr>
          <w:p w:rsidR="00C523C8" w:rsidRPr="00FA63A8" w:rsidRDefault="00C523C8" w:rsidP="00C523C8">
            <w:pPr>
              <w:tabs>
                <w:tab w:val="left" w:pos="24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C523C8" w:rsidRDefault="00DF4B87" w:rsidP="00795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Әсет Камила Нұрланқызы</w:t>
            </w:r>
          </w:p>
        </w:tc>
      </w:tr>
      <w:tr w:rsidR="0055087F" w:rsidTr="0086324D">
        <w:tc>
          <w:tcPr>
            <w:tcW w:w="442" w:type="dxa"/>
          </w:tcPr>
          <w:p w:rsidR="0055087F" w:rsidRDefault="0055087F" w:rsidP="005C3089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530" w:type="dxa"/>
          </w:tcPr>
          <w:p w:rsidR="0055087F" w:rsidRDefault="0055087F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Хореография</w:t>
            </w:r>
          </w:p>
        </w:tc>
        <w:tc>
          <w:tcPr>
            <w:tcW w:w="1843" w:type="dxa"/>
          </w:tcPr>
          <w:p w:rsidR="0055087F" w:rsidRDefault="0055087F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Вт,пт</w:t>
            </w:r>
          </w:p>
          <w:p w:rsidR="0055087F" w:rsidRDefault="0055087F" w:rsidP="0055087F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09.00-10.00</w:t>
            </w:r>
          </w:p>
          <w:p w:rsidR="0055087F" w:rsidRDefault="0055087F" w:rsidP="0055087F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10.10-11.20</w:t>
            </w:r>
          </w:p>
          <w:p w:rsidR="0055087F" w:rsidRDefault="0055087F" w:rsidP="0055087F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11.30-12.40</w:t>
            </w:r>
          </w:p>
          <w:p w:rsidR="0055087F" w:rsidRDefault="0055087F" w:rsidP="0055087F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  <w:p w:rsidR="0055087F" w:rsidRDefault="0055087F" w:rsidP="0055087F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15.00-16.10</w:t>
            </w:r>
          </w:p>
        </w:tc>
        <w:tc>
          <w:tcPr>
            <w:tcW w:w="1701" w:type="dxa"/>
          </w:tcPr>
          <w:p w:rsidR="0055087F" w:rsidRDefault="0055087F" w:rsidP="00C523C8">
            <w:pPr>
              <w:tabs>
                <w:tab w:val="left" w:pos="240"/>
              </w:tabs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55087F" w:rsidRDefault="0055087F" w:rsidP="00795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Әсет Камила Нұрланқызы</w:t>
            </w:r>
          </w:p>
        </w:tc>
      </w:tr>
      <w:tr w:rsidR="00DF4B87" w:rsidTr="0086324D">
        <w:tc>
          <w:tcPr>
            <w:tcW w:w="442" w:type="dxa"/>
          </w:tcPr>
          <w:p w:rsidR="00DF4B87" w:rsidRDefault="00DF4B87" w:rsidP="005C3089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530" w:type="dxa"/>
          </w:tcPr>
          <w:p w:rsidR="00DF4B87" w:rsidRDefault="00AE4A4B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Вокал</w:t>
            </w:r>
          </w:p>
        </w:tc>
        <w:tc>
          <w:tcPr>
            <w:tcW w:w="1843" w:type="dxa"/>
          </w:tcPr>
          <w:p w:rsidR="00DF4B87" w:rsidRDefault="001F37D5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11.00-13.00</w:t>
            </w:r>
          </w:p>
          <w:p w:rsidR="001F37D5" w:rsidRDefault="001F37D5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14.00-17.00</w:t>
            </w:r>
          </w:p>
        </w:tc>
        <w:tc>
          <w:tcPr>
            <w:tcW w:w="1701" w:type="dxa"/>
          </w:tcPr>
          <w:p w:rsidR="00DF4B87" w:rsidRDefault="0055087F" w:rsidP="00C523C8">
            <w:pPr>
              <w:tabs>
                <w:tab w:val="left" w:pos="240"/>
              </w:tabs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DF4B87" w:rsidRDefault="00AE4A4B" w:rsidP="00795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Әкімханов Бірлік</w:t>
            </w:r>
          </w:p>
        </w:tc>
      </w:tr>
      <w:tr w:rsidR="00AE4A4B" w:rsidTr="0086324D">
        <w:tc>
          <w:tcPr>
            <w:tcW w:w="442" w:type="dxa"/>
          </w:tcPr>
          <w:p w:rsidR="00AE4A4B" w:rsidRDefault="00AE4A4B" w:rsidP="005C3089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30" w:type="dxa"/>
          </w:tcPr>
          <w:p w:rsidR="00AE4A4B" w:rsidRDefault="00AE4A4B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Вокал</w:t>
            </w:r>
          </w:p>
        </w:tc>
        <w:tc>
          <w:tcPr>
            <w:tcW w:w="1843" w:type="dxa"/>
          </w:tcPr>
          <w:p w:rsidR="00AE4A4B" w:rsidRDefault="00AE4A4B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Пн, ср</w:t>
            </w:r>
          </w:p>
          <w:p w:rsidR="00AE4A4B" w:rsidRDefault="00AE4A4B" w:rsidP="00AE4A4B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09.00-10.00</w:t>
            </w:r>
          </w:p>
          <w:p w:rsidR="00AE4A4B" w:rsidRDefault="00AE4A4B" w:rsidP="00AE4A4B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10.10-11.20</w:t>
            </w:r>
          </w:p>
          <w:p w:rsidR="00AE4A4B" w:rsidRDefault="00AE4A4B" w:rsidP="00AE4A4B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11.30-12.40</w:t>
            </w:r>
          </w:p>
          <w:p w:rsidR="00AE4A4B" w:rsidRDefault="00AE4A4B" w:rsidP="00AE4A4B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  <w:p w:rsidR="00AE4A4B" w:rsidRDefault="00AE4A4B" w:rsidP="00AE4A4B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15.00-16.10</w:t>
            </w:r>
          </w:p>
        </w:tc>
        <w:tc>
          <w:tcPr>
            <w:tcW w:w="1701" w:type="dxa"/>
          </w:tcPr>
          <w:p w:rsidR="00AE4A4B" w:rsidRPr="00FA63A8" w:rsidRDefault="00AE4A4B" w:rsidP="00C523C8">
            <w:pPr>
              <w:tabs>
                <w:tab w:val="left" w:pos="240"/>
              </w:tabs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AE4A4B" w:rsidRDefault="00AE4A4B" w:rsidP="00795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Даутов Тұрғынәлі Турдалиевич</w:t>
            </w:r>
          </w:p>
        </w:tc>
      </w:tr>
      <w:tr w:rsidR="00281E17" w:rsidTr="0086324D">
        <w:tc>
          <w:tcPr>
            <w:tcW w:w="442" w:type="dxa"/>
          </w:tcPr>
          <w:p w:rsidR="00281E17" w:rsidRDefault="00281E17" w:rsidP="005C308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30" w:type="dxa"/>
          </w:tcPr>
          <w:p w:rsidR="00281E17" w:rsidRDefault="00281E17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Юный пианист</w:t>
            </w:r>
          </w:p>
        </w:tc>
        <w:tc>
          <w:tcPr>
            <w:tcW w:w="1843" w:type="dxa"/>
          </w:tcPr>
          <w:p w:rsidR="00281E17" w:rsidRDefault="00320067" w:rsidP="004C1039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Вт, чт</w:t>
            </w:r>
          </w:p>
          <w:p w:rsidR="00320067" w:rsidRPr="00870916" w:rsidRDefault="00320067" w:rsidP="00320067">
            <w:pPr>
              <w:shd w:val="clear" w:color="auto" w:fill="FFFFFF" w:themeFill="background1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10.30-12.40</w:t>
            </w:r>
          </w:p>
          <w:p w:rsidR="00320067" w:rsidRPr="00870916" w:rsidRDefault="00320067" w:rsidP="00320067">
            <w:pPr>
              <w:shd w:val="clear" w:color="auto" w:fill="FFFFFF" w:themeFill="background1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14.00-15.25</w:t>
            </w:r>
          </w:p>
          <w:p w:rsidR="00320067" w:rsidRDefault="00320067" w:rsidP="00320067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15.35-17.45</w:t>
            </w:r>
          </w:p>
        </w:tc>
        <w:tc>
          <w:tcPr>
            <w:tcW w:w="1701" w:type="dxa"/>
          </w:tcPr>
          <w:p w:rsidR="00281E17" w:rsidRPr="00FA63A8" w:rsidRDefault="00281E17" w:rsidP="00C523C8">
            <w:pPr>
              <w:tabs>
                <w:tab w:val="left" w:pos="240"/>
              </w:tabs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281E17" w:rsidRDefault="00281E17" w:rsidP="00795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Усентаева Роза Усербаевна</w:t>
            </w:r>
          </w:p>
        </w:tc>
      </w:tr>
      <w:tr w:rsidR="00320067" w:rsidTr="0086324D">
        <w:tc>
          <w:tcPr>
            <w:tcW w:w="442" w:type="dxa"/>
          </w:tcPr>
          <w:p w:rsidR="00320067" w:rsidRDefault="00320067" w:rsidP="005C3089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530" w:type="dxa"/>
          </w:tcPr>
          <w:p w:rsidR="00320067" w:rsidRDefault="00320067" w:rsidP="00CE58F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Хореографический ансамбль «Жібек жолы»</w:t>
            </w:r>
          </w:p>
        </w:tc>
        <w:tc>
          <w:tcPr>
            <w:tcW w:w="1843" w:type="dxa"/>
          </w:tcPr>
          <w:p w:rsidR="00320067" w:rsidRPr="00870916" w:rsidRDefault="00320067" w:rsidP="00320067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10.30-12.40</w:t>
            </w:r>
          </w:p>
          <w:p w:rsidR="00320067" w:rsidRPr="00870916" w:rsidRDefault="00320067" w:rsidP="00320067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14.00-15.25</w:t>
            </w:r>
          </w:p>
          <w:p w:rsidR="00320067" w:rsidRPr="00320067" w:rsidRDefault="00320067" w:rsidP="00320067">
            <w:pPr>
              <w:shd w:val="clear" w:color="auto" w:fill="FFFFFF" w:themeFill="background1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70916">
              <w:rPr>
                <w:rFonts w:ascii="Times New Roman" w:eastAsia="Times New Roman" w:hAnsi="Times New Roman" w:cs="Times New Roman"/>
                <w:sz w:val="24"/>
                <w:szCs w:val="24"/>
              </w:rPr>
              <w:t>15.35-17.4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320067" w:rsidRPr="00FA63A8" w:rsidRDefault="00320067" w:rsidP="00C523C8">
            <w:pPr>
              <w:tabs>
                <w:tab w:val="left" w:pos="240"/>
              </w:tabs>
              <w:rPr>
                <w:rFonts w:ascii="Times New Roman" w:hAnsi="Times New Roman" w:cs="Times New Roman"/>
                <w:lang w:val="kk-KZ"/>
              </w:rPr>
            </w:pPr>
            <w:r w:rsidRPr="00FA63A8">
              <w:rPr>
                <w:rFonts w:ascii="Times New Roman" w:hAnsi="Times New Roman" w:cs="Times New Roman"/>
                <w:lang w:val="kk-KZ"/>
              </w:rPr>
              <w:t>01.08-01.09.</w:t>
            </w:r>
          </w:p>
        </w:tc>
        <w:tc>
          <w:tcPr>
            <w:tcW w:w="2551" w:type="dxa"/>
          </w:tcPr>
          <w:p w:rsidR="00320067" w:rsidRDefault="00320067" w:rsidP="00795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Когут Альфида Шахисламовна</w:t>
            </w:r>
          </w:p>
        </w:tc>
      </w:tr>
    </w:tbl>
    <w:p w:rsidR="00795CCA" w:rsidRDefault="00795CCA" w:rsidP="00795CCA">
      <w:pPr>
        <w:rPr>
          <w:lang w:val="kk-KZ"/>
        </w:rPr>
      </w:pPr>
    </w:p>
    <w:p w:rsidR="00DD7DEC" w:rsidRPr="00DD7DEC" w:rsidRDefault="00DD7DEC" w:rsidP="00795CCA">
      <w:pPr>
        <w:rPr>
          <w:lang w:val="kk-KZ"/>
        </w:rPr>
      </w:pPr>
    </w:p>
    <w:p w:rsidR="00F34723" w:rsidRPr="00DD7DEC" w:rsidRDefault="00795CCA" w:rsidP="00795CCA">
      <w:pPr>
        <w:rPr>
          <w:rFonts w:ascii="Times New Roman" w:hAnsi="Times New Roman" w:cs="Times New Roman"/>
          <w:b/>
        </w:rPr>
      </w:pPr>
      <w:r>
        <w:tab/>
      </w:r>
      <w:r w:rsidRPr="00DD7DEC">
        <w:rPr>
          <w:rFonts w:ascii="Times New Roman" w:hAnsi="Times New Roman" w:cs="Times New Roman"/>
          <w:b/>
          <w:lang w:val="kk-KZ"/>
        </w:rPr>
        <w:t>Руководитель отдела                                                                          Бектаев Б.Ж.</w:t>
      </w:r>
    </w:p>
    <w:sectPr w:rsidR="00F34723" w:rsidRPr="00DD7DEC" w:rsidSect="0080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079"/>
    <w:rsid w:val="000539AB"/>
    <w:rsid w:val="000B7D50"/>
    <w:rsid w:val="001C0F48"/>
    <w:rsid w:val="001F37D5"/>
    <w:rsid w:val="0022757C"/>
    <w:rsid w:val="00281E17"/>
    <w:rsid w:val="0031511F"/>
    <w:rsid w:val="00320067"/>
    <w:rsid w:val="0037744D"/>
    <w:rsid w:val="003A2190"/>
    <w:rsid w:val="00494447"/>
    <w:rsid w:val="004C1039"/>
    <w:rsid w:val="0055087F"/>
    <w:rsid w:val="00573F35"/>
    <w:rsid w:val="005C3089"/>
    <w:rsid w:val="00795CCA"/>
    <w:rsid w:val="007F7ADA"/>
    <w:rsid w:val="00804BCD"/>
    <w:rsid w:val="008220E8"/>
    <w:rsid w:val="0086324D"/>
    <w:rsid w:val="008F2D05"/>
    <w:rsid w:val="008F4FE9"/>
    <w:rsid w:val="0096372E"/>
    <w:rsid w:val="009A102D"/>
    <w:rsid w:val="009A36C4"/>
    <w:rsid w:val="009B4DE7"/>
    <w:rsid w:val="00A57CB3"/>
    <w:rsid w:val="00A9375A"/>
    <w:rsid w:val="00AD7311"/>
    <w:rsid w:val="00AE4A4B"/>
    <w:rsid w:val="00B139D3"/>
    <w:rsid w:val="00B87A17"/>
    <w:rsid w:val="00BD385B"/>
    <w:rsid w:val="00BD4303"/>
    <w:rsid w:val="00C36079"/>
    <w:rsid w:val="00C523C8"/>
    <w:rsid w:val="00CE58F7"/>
    <w:rsid w:val="00DC7C45"/>
    <w:rsid w:val="00DD7DEC"/>
    <w:rsid w:val="00DF4B87"/>
    <w:rsid w:val="00EF2A8F"/>
    <w:rsid w:val="00F2254F"/>
    <w:rsid w:val="00F34723"/>
    <w:rsid w:val="00FA63A8"/>
    <w:rsid w:val="00FD252F"/>
    <w:rsid w:val="00FE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tagiltseva</dc:creator>
  <cp:lastModifiedBy>LG</cp:lastModifiedBy>
  <cp:revision>15</cp:revision>
  <dcterms:created xsi:type="dcterms:W3CDTF">2022-05-23T09:54:00Z</dcterms:created>
  <dcterms:modified xsi:type="dcterms:W3CDTF">2022-05-25T10:07:00Z</dcterms:modified>
</cp:coreProperties>
</file>