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3226B" w14:textId="0F2C52F8" w:rsidR="00BB29B4" w:rsidRDefault="00F34723" w:rsidP="00BB29B4">
      <w:pPr>
        <w:jc w:val="center"/>
        <w:rPr>
          <w:rFonts w:ascii="Times New Roman" w:hAnsi="Times New Roman" w:cs="Times New Roman"/>
          <w:b/>
          <w:bCs/>
        </w:rPr>
      </w:pPr>
      <w:r w:rsidRPr="00BB29B4">
        <w:rPr>
          <w:rFonts w:ascii="Times New Roman" w:hAnsi="Times New Roman" w:cs="Times New Roman"/>
          <w:b/>
          <w:bCs/>
        </w:rPr>
        <w:t>Кружки на лето</w:t>
      </w:r>
    </w:p>
    <w:p w14:paraId="1C8F47D9" w14:textId="1703A761" w:rsidR="00DC7C45" w:rsidRPr="00BB29B4" w:rsidRDefault="00BB29B4" w:rsidP="00BB29B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отдел клуб детских ин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ициатив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530"/>
        <w:gridCol w:w="1843"/>
        <w:gridCol w:w="1701"/>
        <w:gridCol w:w="2551"/>
      </w:tblGrid>
      <w:tr w:rsidR="00F34723" w:rsidRPr="00287FD3" w14:paraId="17E20967" w14:textId="77777777" w:rsidTr="00F34723">
        <w:tc>
          <w:tcPr>
            <w:tcW w:w="442" w:type="dxa"/>
          </w:tcPr>
          <w:p w14:paraId="719B9062" w14:textId="558F67BE" w:rsidR="00F34723" w:rsidRPr="00287FD3" w:rsidRDefault="00F34723" w:rsidP="00F34723">
            <w:pPr>
              <w:rPr>
                <w:rFonts w:ascii="Times New Roman" w:hAnsi="Times New Roman" w:cs="Times New Roman"/>
                <w:b/>
              </w:rPr>
            </w:pPr>
            <w:r w:rsidRPr="00287FD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30" w:type="dxa"/>
          </w:tcPr>
          <w:p w14:paraId="77FEEFEA" w14:textId="78830C5C" w:rsidR="00F34723" w:rsidRPr="00287FD3" w:rsidRDefault="00F34723" w:rsidP="00F34723">
            <w:pPr>
              <w:rPr>
                <w:rFonts w:ascii="Times New Roman" w:hAnsi="Times New Roman" w:cs="Times New Roman"/>
                <w:b/>
              </w:rPr>
            </w:pPr>
            <w:r w:rsidRPr="00287FD3">
              <w:rPr>
                <w:rFonts w:ascii="Times New Roman" w:hAnsi="Times New Roman" w:cs="Times New Roman"/>
                <w:b/>
              </w:rPr>
              <w:t>Наименование кружка</w:t>
            </w:r>
          </w:p>
        </w:tc>
        <w:tc>
          <w:tcPr>
            <w:tcW w:w="1843" w:type="dxa"/>
          </w:tcPr>
          <w:p w14:paraId="4A0CD1D9" w14:textId="41F00B47" w:rsidR="00F34723" w:rsidRPr="00287FD3" w:rsidRDefault="00F34723" w:rsidP="00F34723">
            <w:pPr>
              <w:rPr>
                <w:rFonts w:ascii="Times New Roman" w:hAnsi="Times New Roman" w:cs="Times New Roman"/>
                <w:b/>
              </w:rPr>
            </w:pPr>
            <w:r w:rsidRPr="00287FD3">
              <w:rPr>
                <w:rFonts w:ascii="Times New Roman" w:hAnsi="Times New Roman" w:cs="Times New Roman"/>
                <w:b/>
              </w:rPr>
              <w:t>расписание</w:t>
            </w:r>
          </w:p>
        </w:tc>
        <w:tc>
          <w:tcPr>
            <w:tcW w:w="1701" w:type="dxa"/>
          </w:tcPr>
          <w:p w14:paraId="0A46EF01" w14:textId="2E7E9AFE" w:rsidR="00F34723" w:rsidRPr="00287FD3" w:rsidRDefault="00F34723" w:rsidP="00F34723">
            <w:pPr>
              <w:rPr>
                <w:rFonts w:ascii="Times New Roman" w:hAnsi="Times New Roman" w:cs="Times New Roman"/>
                <w:b/>
              </w:rPr>
            </w:pPr>
            <w:r w:rsidRPr="00287FD3">
              <w:rPr>
                <w:rFonts w:ascii="Times New Roman" w:hAnsi="Times New Roman" w:cs="Times New Roman"/>
                <w:b/>
              </w:rPr>
              <w:t>Период работы</w:t>
            </w:r>
          </w:p>
        </w:tc>
        <w:tc>
          <w:tcPr>
            <w:tcW w:w="2551" w:type="dxa"/>
          </w:tcPr>
          <w:p w14:paraId="5E4BAABD" w14:textId="5DC18E89" w:rsidR="00F34723" w:rsidRPr="00287FD3" w:rsidRDefault="00F34723" w:rsidP="00F3472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87FD3">
              <w:rPr>
                <w:rFonts w:ascii="Times New Roman" w:hAnsi="Times New Roman" w:cs="Times New Roman"/>
                <w:b/>
              </w:rPr>
              <w:t>Фио</w:t>
            </w:r>
            <w:proofErr w:type="spellEnd"/>
            <w:r w:rsidRPr="00287FD3">
              <w:rPr>
                <w:rFonts w:ascii="Times New Roman" w:hAnsi="Times New Roman" w:cs="Times New Roman"/>
                <w:b/>
              </w:rPr>
              <w:t xml:space="preserve"> педагога</w:t>
            </w:r>
          </w:p>
        </w:tc>
      </w:tr>
      <w:tr w:rsidR="00F34723" w:rsidRPr="00287FD3" w14:paraId="5634DC20" w14:textId="77777777" w:rsidTr="0075794B">
        <w:trPr>
          <w:trHeight w:val="538"/>
        </w:trPr>
        <w:tc>
          <w:tcPr>
            <w:tcW w:w="442" w:type="dxa"/>
          </w:tcPr>
          <w:p w14:paraId="3666DA94" w14:textId="4F605877" w:rsidR="00F34723" w:rsidRPr="00287FD3" w:rsidRDefault="00F34723" w:rsidP="00F34723">
            <w:pPr>
              <w:rPr>
                <w:rFonts w:ascii="Times New Roman" w:hAnsi="Times New Roman" w:cs="Times New Roman"/>
              </w:rPr>
            </w:pPr>
            <w:r w:rsidRPr="00287F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0" w:type="dxa"/>
          </w:tcPr>
          <w:p w14:paraId="503A7BCF" w14:textId="77777777" w:rsidR="0047160B" w:rsidRPr="00287FD3" w:rsidRDefault="0047160B" w:rsidP="0075794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22DC36D6" w14:textId="6EAC8BB7" w:rsidR="00F34723" w:rsidRPr="00287FD3" w:rsidRDefault="0047160B" w:rsidP="0075794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="0075794B" w:rsidRPr="0075794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1843" w:type="dxa"/>
          </w:tcPr>
          <w:p w14:paraId="3B8D2D6D" w14:textId="77777777" w:rsidR="0047160B" w:rsidRPr="00287FD3" w:rsidRDefault="00F34723" w:rsidP="0047160B">
            <w:pPr>
              <w:rPr>
                <w:rFonts w:ascii="Times New Roman" w:hAnsi="Times New Roman" w:cs="Times New Roman"/>
                <w:lang w:val="kk-KZ"/>
              </w:rPr>
            </w:pPr>
            <w:r w:rsidRPr="00287FD3">
              <w:rPr>
                <w:rFonts w:ascii="Times New Roman" w:hAnsi="Times New Roman" w:cs="Times New Roman"/>
              </w:rPr>
              <w:t>Вт</w:t>
            </w:r>
            <w:r w:rsidR="0047160B" w:rsidRPr="00287FD3">
              <w:rPr>
                <w:rFonts w:ascii="Times New Roman" w:hAnsi="Times New Roman" w:cs="Times New Roman"/>
                <w:lang w:val="kk-KZ"/>
              </w:rPr>
              <w:t>-чтв</w:t>
            </w:r>
            <w:r w:rsidRPr="00287FD3">
              <w:rPr>
                <w:rFonts w:ascii="Times New Roman" w:hAnsi="Times New Roman" w:cs="Times New Roman"/>
              </w:rPr>
              <w:t xml:space="preserve"> </w:t>
            </w:r>
          </w:p>
          <w:p w14:paraId="0A7E70A5" w14:textId="77777777" w:rsidR="00CC4A01" w:rsidRPr="00287FD3" w:rsidRDefault="00F34723" w:rsidP="00CC4A0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7FD3">
              <w:rPr>
                <w:rFonts w:ascii="Times New Roman" w:hAnsi="Times New Roman" w:cs="Times New Roman"/>
              </w:rPr>
              <w:t>-</w:t>
            </w:r>
            <w:r w:rsidR="00CC4A01" w:rsidRPr="00287FD3">
              <w:rPr>
                <w:rFonts w:ascii="Times New Roman" w:hAnsi="Times New Roman" w:cs="Times New Roman"/>
              </w:rPr>
              <w:t>-</w:t>
            </w:r>
            <w:r w:rsidR="00CC4A01"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09.00-10.35</w:t>
            </w:r>
          </w:p>
          <w:p w14:paraId="2FB41853" w14:textId="77777777" w:rsidR="00CC4A01" w:rsidRPr="00287FD3" w:rsidRDefault="00CC4A01" w:rsidP="00CC4A0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7FD3">
              <w:rPr>
                <w:rFonts w:ascii="Times New Roman" w:hAnsi="Times New Roman" w:cs="Times New Roman"/>
              </w:rPr>
              <w:t>-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10.45-12.30</w:t>
            </w:r>
          </w:p>
          <w:p w14:paraId="2B15EC57" w14:textId="77777777" w:rsidR="00CC4A01" w:rsidRPr="00287FD3" w:rsidRDefault="00CC4A01" w:rsidP="00CC4A0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7FD3">
              <w:rPr>
                <w:rFonts w:ascii="Times New Roman" w:hAnsi="Times New Roman" w:cs="Times New Roman"/>
              </w:rPr>
              <w:t>-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14.00-15.25</w:t>
            </w:r>
          </w:p>
          <w:p w14:paraId="3F631D9F" w14:textId="5E9918E6" w:rsidR="00F34723" w:rsidRPr="00287FD3" w:rsidRDefault="00CC4A01" w:rsidP="00CC4A01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14:paraId="76A0CDFA" w14:textId="77777777" w:rsidR="006901FA" w:rsidRPr="00287FD3" w:rsidRDefault="006901FA" w:rsidP="00F34723">
            <w:pPr>
              <w:rPr>
                <w:rFonts w:ascii="Times New Roman" w:hAnsi="Times New Roman" w:cs="Times New Roman"/>
                <w:lang w:val="kk-KZ"/>
              </w:rPr>
            </w:pPr>
          </w:p>
          <w:p w14:paraId="753065C3" w14:textId="4FC4A51D" w:rsidR="00F34723" w:rsidRPr="00287FD3" w:rsidRDefault="00F34723" w:rsidP="00F34723">
            <w:pPr>
              <w:rPr>
                <w:rFonts w:ascii="Times New Roman" w:hAnsi="Times New Roman" w:cs="Times New Roman"/>
              </w:rPr>
            </w:pPr>
            <w:r w:rsidRPr="00287FD3">
              <w:rPr>
                <w:rFonts w:ascii="Times New Roman" w:hAnsi="Times New Roman" w:cs="Times New Roman"/>
              </w:rPr>
              <w:t>01.06.-01.07</w:t>
            </w:r>
          </w:p>
        </w:tc>
        <w:tc>
          <w:tcPr>
            <w:tcW w:w="2551" w:type="dxa"/>
          </w:tcPr>
          <w:p w14:paraId="120ADF9E" w14:textId="77777777" w:rsidR="006901FA" w:rsidRPr="00287FD3" w:rsidRDefault="006901FA" w:rsidP="00F34723">
            <w:pPr>
              <w:rPr>
                <w:rFonts w:ascii="Times New Roman" w:hAnsi="Times New Roman" w:cs="Times New Roman"/>
                <w:lang w:val="kk-KZ"/>
              </w:rPr>
            </w:pPr>
          </w:p>
          <w:p w14:paraId="5CBCE89E" w14:textId="53BA78A2" w:rsidR="00F34723" w:rsidRPr="00287FD3" w:rsidRDefault="00E65836" w:rsidP="00F34723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87FD3">
              <w:rPr>
                <w:rFonts w:ascii="Times New Roman" w:hAnsi="Times New Roman" w:cs="Times New Roman"/>
              </w:rPr>
              <w:t>Жа</w:t>
            </w:r>
            <w:proofErr w:type="spellEnd"/>
            <w:r w:rsidRPr="00287FD3">
              <w:rPr>
                <w:rFonts w:ascii="Times New Roman" w:hAnsi="Times New Roman" w:cs="Times New Roman"/>
                <w:lang w:val="kk-KZ"/>
              </w:rPr>
              <w:t>қып Нұрбек Жақып</w:t>
            </w:r>
          </w:p>
        </w:tc>
      </w:tr>
      <w:tr w:rsidR="00F34723" w:rsidRPr="00287FD3" w14:paraId="636BFA39" w14:textId="77777777" w:rsidTr="00DC280F">
        <w:trPr>
          <w:trHeight w:val="1112"/>
        </w:trPr>
        <w:tc>
          <w:tcPr>
            <w:tcW w:w="442" w:type="dxa"/>
          </w:tcPr>
          <w:p w14:paraId="71C62410" w14:textId="3F35F151" w:rsidR="00F34723" w:rsidRPr="00287FD3" w:rsidRDefault="009A6EF0" w:rsidP="00F34723">
            <w:pPr>
              <w:rPr>
                <w:rFonts w:ascii="Times New Roman" w:hAnsi="Times New Roman" w:cs="Times New Roman"/>
                <w:lang w:val="kk-KZ"/>
              </w:rPr>
            </w:pPr>
            <w:r w:rsidRPr="00287FD3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530" w:type="dxa"/>
          </w:tcPr>
          <w:p w14:paraId="596280E8" w14:textId="75B03CAB" w:rsidR="00F34723" w:rsidRPr="00287FD3" w:rsidRDefault="00DD341D" w:rsidP="0047160B">
            <w:pPr>
              <w:jc w:val="center"/>
              <w:rPr>
                <w:rFonts w:ascii="Times New Roman" w:hAnsi="Times New Roman" w:cs="Times New Roman"/>
              </w:rPr>
            </w:pP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Клуб старшеклассников «Арай»</w:t>
            </w:r>
          </w:p>
        </w:tc>
        <w:tc>
          <w:tcPr>
            <w:tcW w:w="1843" w:type="dxa"/>
          </w:tcPr>
          <w:p w14:paraId="736CA94C" w14:textId="57394DC3" w:rsidR="00490E3C" w:rsidRPr="00287FD3" w:rsidRDefault="009A36C4" w:rsidP="00B62ECA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287FD3">
              <w:rPr>
                <w:rFonts w:ascii="Times New Roman" w:hAnsi="Times New Roman" w:cs="Times New Roman"/>
              </w:rPr>
              <w:t>Пон</w:t>
            </w:r>
            <w:proofErr w:type="spellEnd"/>
            <w:r w:rsidR="00A9438B" w:rsidRPr="00287FD3">
              <w:rPr>
                <w:rFonts w:ascii="Times New Roman" w:hAnsi="Times New Roman" w:cs="Times New Roman"/>
                <w:lang w:val="kk-KZ"/>
              </w:rPr>
              <w:t>-</w:t>
            </w:r>
            <w:r w:rsidR="000E30D0" w:rsidRPr="00287FD3">
              <w:rPr>
                <w:rFonts w:ascii="Times New Roman" w:hAnsi="Times New Roman" w:cs="Times New Roman"/>
              </w:rPr>
              <w:t xml:space="preserve">Вт-пят </w:t>
            </w:r>
          </w:p>
          <w:p w14:paraId="5C6C921E" w14:textId="4EBC48B5" w:rsidR="00B62ECA" w:rsidRPr="00287FD3" w:rsidRDefault="00B62ECA" w:rsidP="00B62EC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14.00-16.10</w:t>
            </w:r>
          </w:p>
          <w:p w14:paraId="631A2294" w14:textId="77777777" w:rsidR="00DC280F" w:rsidRPr="00287FD3" w:rsidRDefault="00B62ECA" w:rsidP="00B62E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2E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часа</w:t>
            </w:r>
          </w:p>
          <w:p w14:paraId="7F706BD1" w14:textId="7CAD771B" w:rsidR="00F34723" w:rsidRPr="00287FD3" w:rsidRDefault="00B62ECA" w:rsidP="00B62EC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62E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16.20-18.30</w:t>
            </w:r>
          </w:p>
        </w:tc>
        <w:tc>
          <w:tcPr>
            <w:tcW w:w="1701" w:type="dxa"/>
          </w:tcPr>
          <w:p w14:paraId="32F8314E" w14:textId="50EEDD10" w:rsidR="00F34723" w:rsidRPr="00287FD3" w:rsidRDefault="009A36C4" w:rsidP="00D77479">
            <w:pPr>
              <w:rPr>
                <w:rFonts w:ascii="Times New Roman" w:hAnsi="Times New Roman" w:cs="Times New Roman"/>
                <w:lang w:val="kk-KZ"/>
              </w:rPr>
            </w:pPr>
            <w:r w:rsidRPr="00287FD3">
              <w:rPr>
                <w:rFonts w:ascii="Times New Roman" w:hAnsi="Times New Roman" w:cs="Times New Roman"/>
              </w:rPr>
              <w:t>01.0</w:t>
            </w:r>
            <w:r w:rsidR="00D77479" w:rsidRPr="00287FD3">
              <w:rPr>
                <w:rFonts w:ascii="Times New Roman" w:hAnsi="Times New Roman" w:cs="Times New Roman"/>
                <w:lang w:val="kk-KZ"/>
              </w:rPr>
              <w:t>6</w:t>
            </w:r>
            <w:r w:rsidRPr="00287FD3">
              <w:rPr>
                <w:rFonts w:ascii="Times New Roman" w:hAnsi="Times New Roman" w:cs="Times New Roman"/>
              </w:rPr>
              <w:t>-01.0</w:t>
            </w:r>
            <w:r w:rsidR="00D77479" w:rsidRPr="00287FD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51" w:type="dxa"/>
          </w:tcPr>
          <w:p w14:paraId="76883BD3" w14:textId="6DDAE794" w:rsidR="00F34723" w:rsidRPr="00287FD3" w:rsidRDefault="00620EF9" w:rsidP="00F34723">
            <w:pPr>
              <w:rPr>
                <w:rFonts w:ascii="Times New Roman" w:hAnsi="Times New Roman" w:cs="Times New Roman"/>
              </w:rPr>
            </w:pPr>
            <w:r w:rsidRPr="00287F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Лаврушенко Оксана Витальевна</w:t>
            </w:r>
          </w:p>
        </w:tc>
      </w:tr>
      <w:tr w:rsidR="00F34723" w:rsidRPr="00287FD3" w14:paraId="7237C44E" w14:textId="77777777" w:rsidTr="00F34723">
        <w:tc>
          <w:tcPr>
            <w:tcW w:w="442" w:type="dxa"/>
          </w:tcPr>
          <w:p w14:paraId="7481D49B" w14:textId="137787B8" w:rsidR="00F34723" w:rsidRPr="00287FD3" w:rsidRDefault="009A6EF0" w:rsidP="00F34723">
            <w:pPr>
              <w:rPr>
                <w:rFonts w:ascii="Times New Roman" w:hAnsi="Times New Roman" w:cs="Times New Roman"/>
                <w:lang w:val="kk-KZ"/>
              </w:rPr>
            </w:pPr>
            <w:r w:rsidRPr="00287FD3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530" w:type="dxa"/>
          </w:tcPr>
          <w:p w14:paraId="0757088E" w14:textId="77777777" w:rsidR="00DE0B95" w:rsidRPr="00DE0B95" w:rsidRDefault="00DE0B95" w:rsidP="00DE0B95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DE0B95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Английский язык</w:t>
            </w:r>
          </w:p>
          <w:p w14:paraId="33C62290" w14:textId="77777777" w:rsidR="00F34723" w:rsidRPr="00287FD3" w:rsidRDefault="00F34723" w:rsidP="00F34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CF0A4FC" w14:textId="5C788428" w:rsidR="004F5BBC" w:rsidRPr="00287FD3" w:rsidRDefault="004F5BBC" w:rsidP="004F5BBC">
            <w:pPr>
              <w:spacing w:after="20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Пон-сре</w:t>
            </w:r>
          </w:p>
          <w:p w14:paraId="5D6856DA" w14:textId="76F62864" w:rsidR="004F5BBC" w:rsidRPr="004F5BBC" w:rsidRDefault="004F5BBC" w:rsidP="00F403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Pr="0028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8.50-10.2</w:t>
            </w:r>
            <w:r w:rsidRPr="0028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  <w:p w14:paraId="0C99D3E6" w14:textId="77777777" w:rsidR="004F5BBC" w:rsidRPr="004F5BBC" w:rsidRDefault="004F5BBC" w:rsidP="00F40353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5B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10.30-13.00</w:t>
            </w:r>
          </w:p>
          <w:p w14:paraId="72E241FD" w14:textId="0462CD3D" w:rsidR="00F34723" w:rsidRPr="00287FD3" w:rsidRDefault="004F5BBC" w:rsidP="00F40353">
            <w:pPr>
              <w:rPr>
                <w:rFonts w:ascii="Times New Roman" w:hAnsi="Times New Roman" w:cs="Times New Roman"/>
                <w:lang w:val="kk-KZ"/>
              </w:rPr>
            </w:pPr>
            <w:r w:rsidRPr="00287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14.00-15.15</w:t>
            </w:r>
          </w:p>
        </w:tc>
        <w:tc>
          <w:tcPr>
            <w:tcW w:w="1701" w:type="dxa"/>
          </w:tcPr>
          <w:p w14:paraId="5328C9A6" w14:textId="7B19CC21" w:rsidR="00F34723" w:rsidRPr="00287FD3" w:rsidRDefault="001319E2" w:rsidP="00F34723">
            <w:pPr>
              <w:rPr>
                <w:rFonts w:ascii="Times New Roman" w:hAnsi="Times New Roman" w:cs="Times New Roman"/>
              </w:rPr>
            </w:pPr>
            <w:r w:rsidRPr="00287FD3">
              <w:rPr>
                <w:rFonts w:ascii="Times New Roman" w:hAnsi="Times New Roman" w:cs="Times New Roman"/>
              </w:rPr>
              <w:t>01.0</w:t>
            </w:r>
            <w:r w:rsidRPr="00287FD3">
              <w:rPr>
                <w:rFonts w:ascii="Times New Roman" w:hAnsi="Times New Roman" w:cs="Times New Roman"/>
                <w:lang w:val="kk-KZ"/>
              </w:rPr>
              <w:t>6</w:t>
            </w:r>
            <w:r w:rsidRPr="00287FD3">
              <w:rPr>
                <w:rFonts w:ascii="Times New Roman" w:hAnsi="Times New Roman" w:cs="Times New Roman"/>
              </w:rPr>
              <w:t>-01.0</w:t>
            </w:r>
            <w:r w:rsidRPr="00287FD3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551" w:type="dxa"/>
          </w:tcPr>
          <w:p w14:paraId="5ECCCF40" w14:textId="2B8B1629" w:rsidR="00F34723" w:rsidRPr="00287FD3" w:rsidRDefault="00DE0B95" w:rsidP="00F34723">
            <w:pPr>
              <w:rPr>
                <w:rFonts w:ascii="Times New Roman" w:hAnsi="Times New Roman" w:cs="Times New Roman"/>
              </w:rPr>
            </w:pP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Римашевская Татьяна Васильевна</w:t>
            </w:r>
          </w:p>
        </w:tc>
      </w:tr>
      <w:tr w:rsidR="00B136AD" w:rsidRPr="00287FD3" w14:paraId="4B675DE1" w14:textId="77777777" w:rsidTr="00F34723">
        <w:tc>
          <w:tcPr>
            <w:tcW w:w="442" w:type="dxa"/>
          </w:tcPr>
          <w:p w14:paraId="1D207227" w14:textId="6B9E68C5" w:rsidR="00B136AD" w:rsidRPr="00287FD3" w:rsidRDefault="009A6EF0" w:rsidP="00F34723">
            <w:pPr>
              <w:rPr>
                <w:rFonts w:ascii="Times New Roman" w:hAnsi="Times New Roman" w:cs="Times New Roman"/>
                <w:lang w:val="kk-KZ"/>
              </w:rPr>
            </w:pPr>
            <w:r w:rsidRPr="00287FD3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530" w:type="dxa"/>
          </w:tcPr>
          <w:p w14:paraId="00C80455" w14:textId="0665164E" w:rsidR="00B136AD" w:rsidRPr="00287FD3" w:rsidRDefault="006C051E" w:rsidP="00F34723">
            <w:pPr>
              <w:rPr>
                <w:rFonts w:ascii="Times New Roman" w:hAnsi="Times New Roman" w:cs="Times New Roman"/>
              </w:rPr>
            </w:pPr>
            <w:r w:rsidRPr="00287FD3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Дебатный клуб</w:t>
            </w:r>
          </w:p>
        </w:tc>
        <w:tc>
          <w:tcPr>
            <w:tcW w:w="1843" w:type="dxa"/>
          </w:tcPr>
          <w:p w14:paraId="389482FD" w14:textId="2E3CB4BD" w:rsidR="00D629B8" w:rsidRPr="00287FD3" w:rsidRDefault="00D629B8" w:rsidP="006C051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Сре-пят</w:t>
            </w:r>
          </w:p>
          <w:p w14:paraId="3996C1EB" w14:textId="69E1469B" w:rsidR="008563A1" w:rsidRPr="00287FD3" w:rsidRDefault="008563A1" w:rsidP="008563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09.00-10.35</w:t>
            </w:r>
          </w:p>
          <w:p w14:paraId="679A1FAC" w14:textId="025E86DF" w:rsidR="008563A1" w:rsidRPr="00287FD3" w:rsidRDefault="008563A1" w:rsidP="008563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10.45-12.30</w:t>
            </w:r>
          </w:p>
          <w:p w14:paraId="1EBDF861" w14:textId="7F68D553" w:rsidR="008563A1" w:rsidRPr="00287FD3" w:rsidRDefault="008563A1" w:rsidP="008563A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14.00-15.25</w:t>
            </w:r>
          </w:p>
          <w:p w14:paraId="145AF345" w14:textId="14CD4A33" w:rsidR="00B136AD" w:rsidRPr="00287FD3" w:rsidRDefault="008563A1" w:rsidP="000017A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701" w:type="dxa"/>
          </w:tcPr>
          <w:p w14:paraId="00334F00" w14:textId="77777777" w:rsidR="00B136AD" w:rsidRPr="00287FD3" w:rsidRDefault="00B136AD" w:rsidP="00F34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9CE0138" w14:textId="77777777" w:rsidR="006C051E" w:rsidRPr="006C051E" w:rsidRDefault="006C051E" w:rsidP="006C051E">
            <w:pPr>
              <w:spacing w:after="200" w:line="276" w:lineRule="auto"/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</w:pPr>
            <w:r w:rsidRPr="006C051E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 xml:space="preserve">Макатова Карлыгаш </w:t>
            </w:r>
          </w:p>
          <w:p w14:paraId="4B6A6311" w14:textId="1F11AAFF" w:rsidR="00B136AD" w:rsidRPr="00287FD3" w:rsidRDefault="006C051E" w:rsidP="006C051E">
            <w:pPr>
              <w:rPr>
                <w:rFonts w:ascii="Times New Roman" w:hAnsi="Times New Roman" w:cs="Times New Roman"/>
              </w:rPr>
            </w:pPr>
            <w:r w:rsidRPr="00287FD3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Орынбасаровна</w:t>
            </w:r>
          </w:p>
        </w:tc>
      </w:tr>
      <w:tr w:rsidR="00B136AD" w:rsidRPr="00287FD3" w14:paraId="16C41E2A" w14:textId="77777777" w:rsidTr="00F46295">
        <w:trPr>
          <w:trHeight w:val="1893"/>
        </w:trPr>
        <w:tc>
          <w:tcPr>
            <w:tcW w:w="442" w:type="dxa"/>
          </w:tcPr>
          <w:p w14:paraId="295225BD" w14:textId="37263FFC" w:rsidR="00B136AD" w:rsidRPr="00287FD3" w:rsidRDefault="009A6EF0" w:rsidP="00F34723">
            <w:pPr>
              <w:rPr>
                <w:rFonts w:ascii="Times New Roman" w:hAnsi="Times New Roman" w:cs="Times New Roman"/>
                <w:lang w:val="kk-KZ"/>
              </w:rPr>
            </w:pPr>
            <w:r w:rsidRPr="00287FD3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530" w:type="dxa"/>
          </w:tcPr>
          <w:p w14:paraId="4F7E8B37" w14:textId="546D5CD3" w:rsidR="00B136AD" w:rsidRPr="00287FD3" w:rsidRDefault="004212E1" w:rsidP="00F34723">
            <w:pPr>
              <w:rPr>
                <w:rFonts w:ascii="Times New Roman" w:hAnsi="Times New Roman" w:cs="Times New Roman"/>
              </w:rPr>
            </w:pPr>
            <w:r w:rsidRPr="00287FD3"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Дебатный клуб</w:t>
            </w:r>
          </w:p>
        </w:tc>
        <w:tc>
          <w:tcPr>
            <w:tcW w:w="1843" w:type="dxa"/>
          </w:tcPr>
          <w:p w14:paraId="7FEBDF00" w14:textId="77777777" w:rsidR="00C06D92" w:rsidRPr="00287FD3" w:rsidRDefault="00C06D92" w:rsidP="00130A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7F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Среда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CC353AF" w14:textId="16D70DEB" w:rsidR="00130A70" w:rsidRPr="00287FD3" w:rsidRDefault="00130A70" w:rsidP="00130A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09.00-10.35</w:t>
            </w:r>
          </w:p>
          <w:p w14:paraId="4C6E4BB9" w14:textId="77777777" w:rsidR="00130A70" w:rsidRPr="00287FD3" w:rsidRDefault="00130A70" w:rsidP="00130A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7FD3">
              <w:rPr>
                <w:rFonts w:ascii="Times New Roman" w:hAnsi="Times New Roman" w:cs="Times New Roman"/>
              </w:rPr>
              <w:t>-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10.45-12.30</w:t>
            </w:r>
          </w:p>
          <w:p w14:paraId="3BB9633C" w14:textId="77777777" w:rsidR="007C0846" w:rsidRPr="00287FD3" w:rsidRDefault="007C0846" w:rsidP="00130A70">
            <w:pPr>
              <w:rPr>
                <w:rFonts w:ascii="Times New Roman" w:hAnsi="Times New Roman" w:cs="Times New Roman"/>
                <w:lang w:val="kk-KZ"/>
              </w:rPr>
            </w:pPr>
            <w:r w:rsidRPr="00287F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Четверг</w:t>
            </w:r>
            <w:r w:rsidRPr="00287FD3">
              <w:rPr>
                <w:rFonts w:ascii="Times New Roman" w:hAnsi="Times New Roman" w:cs="Times New Roman"/>
              </w:rPr>
              <w:t xml:space="preserve"> </w:t>
            </w:r>
          </w:p>
          <w:p w14:paraId="3E5BC84E" w14:textId="5220B59C" w:rsidR="00130A70" w:rsidRPr="00287FD3" w:rsidRDefault="00130A70" w:rsidP="00130A7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7FD3">
              <w:rPr>
                <w:rFonts w:ascii="Times New Roman" w:hAnsi="Times New Roman" w:cs="Times New Roman"/>
              </w:rPr>
              <w:t>-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14.00-15.25</w:t>
            </w:r>
          </w:p>
          <w:p w14:paraId="5501F78A" w14:textId="4782478B" w:rsidR="007C0846" w:rsidRPr="00287FD3" w:rsidRDefault="00130A70" w:rsidP="007C084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  <w:p w14:paraId="0061A741" w14:textId="77777777" w:rsidR="007C0846" w:rsidRPr="00287FD3" w:rsidRDefault="007C0846" w:rsidP="007C084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14:paraId="0F65F202" w14:textId="77777777" w:rsidR="007C0846" w:rsidRPr="00287FD3" w:rsidRDefault="007C0846" w:rsidP="007C0846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7FD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Пятница</w:t>
            </w:r>
          </w:p>
          <w:p w14:paraId="190D31E5" w14:textId="77777777" w:rsidR="00543A02" w:rsidRPr="00287FD3" w:rsidRDefault="00543A02" w:rsidP="00543A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09.00-10.35</w:t>
            </w:r>
          </w:p>
          <w:p w14:paraId="2A3FD9C3" w14:textId="77777777" w:rsidR="00543A02" w:rsidRPr="00287FD3" w:rsidRDefault="00543A02" w:rsidP="00543A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7FD3">
              <w:rPr>
                <w:rFonts w:ascii="Times New Roman" w:hAnsi="Times New Roman" w:cs="Times New Roman"/>
              </w:rPr>
              <w:t>-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10.45-12.30</w:t>
            </w:r>
          </w:p>
          <w:p w14:paraId="6E91D0D3" w14:textId="77777777" w:rsidR="00543A02" w:rsidRPr="00287FD3" w:rsidRDefault="00543A02" w:rsidP="00543A02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87FD3">
              <w:rPr>
                <w:rFonts w:ascii="Times New Roman" w:hAnsi="Times New Roman" w:cs="Times New Roman"/>
              </w:rPr>
              <w:t>-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14.00-15.25</w:t>
            </w:r>
          </w:p>
          <w:p w14:paraId="44AFA8BA" w14:textId="3D5CC1EA" w:rsidR="00B136AD" w:rsidRPr="00287FD3" w:rsidRDefault="00543A02" w:rsidP="00543A02">
            <w:pPr>
              <w:rPr>
                <w:rFonts w:ascii="Times New Roman" w:hAnsi="Times New Roman" w:cs="Times New Roman"/>
                <w:lang w:val="kk-KZ"/>
              </w:rPr>
            </w:pP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</w:t>
            </w: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-1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  <w:r w:rsidRPr="00287FD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  <w:r w:rsidRPr="0047160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  <w:r w:rsidRPr="00287F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21E8C90E" w14:textId="77777777" w:rsidR="00B136AD" w:rsidRPr="00287FD3" w:rsidRDefault="00B136AD" w:rsidP="00F347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1BE8CA9" w14:textId="77777777" w:rsidR="00996444" w:rsidRPr="00287FD3" w:rsidRDefault="00996444" w:rsidP="00996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7FD3">
              <w:rPr>
                <w:rFonts w:ascii="Times New Roman" w:hAnsi="Times New Roman" w:cs="Times New Roman"/>
                <w:sz w:val="28"/>
                <w:szCs w:val="28"/>
              </w:rPr>
              <w:t xml:space="preserve">Алтаева </w:t>
            </w:r>
          </w:p>
          <w:p w14:paraId="7626EA83" w14:textId="77777777" w:rsidR="00996444" w:rsidRPr="00287FD3" w:rsidRDefault="00996444" w:rsidP="00996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7FD3">
              <w:rPr>
                <w:rFonts w:ascii="Times New Roman" w:hAnsi="Times New Roman" w:cs="Times New Roman"/>
                <w:sz w:val="28"/>
                <w:szCs w:val="28"/>
              </w:rPr>
              <w:t>Жадыра</w:t>
            </w:r>
            <w:proofErr w:type="spellEnd"/>
          </w:p>
          <w:p w14:paraId="7A75DD9F" w14:textId="4DFF897E" w:rsidR="00B136AD" w:rsidRPr="00287FD3" w:rsidRDefault="00996444" w:rsidP="00996444">
            <w:pPr>
              <w:rPr>
                <w:rFonts w:ascii="Times New Roman" w:hAnsi="Times New Roman" w:cs="Times New Roman"/>
              </w:rPr>
            </w:pPr>
            <w:proofErr w:type="spellStart"/>
            <w:r w:rsidRPr="00287FD3">
              <w:rPr>
                <w:rFonts w:ascii="Times New Roman" w:hAnsi="Times New Roman" w:cs="Times New Roman"/>
                <w:sz w:val="28"/>
                <w:szCs w:val="28"/>
              </w:rPr>
              <w:t>Рахимбекована</w:t>
            </w:r>
            <w:proofErr w:type="spellEnd"/>
          </w:p>
        </w:tc>
      </w:tr>
    </w:tbl>
    <w:p w14:paraId="2E7D4BD6" w14:textId="77777777" w:rsidR="00F34723" w:rsidRDefault="00F34723"/>
    <w:sectPr w:rsidR="00F34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079"/>
    <w:rsid w:val="000017A2"/>
    <w:rsid w:val="00064E20"/>
    <w:rsid w:val="000E30D0"/>
    <w:rsid w:val="00130A70"/>
    <w:rsid w:val="001319E2"/>
    <w:rsid w:val="002200C2"/>
    <w:rsid w:val="00287FD3"/>
    <w:rsid w:val="004212E1"/>
    <w:rsid w:val="0047160B"/>
    <w:rsid w:val="00490E3C"/>
    <w:rsid w:val="004F5BBC"/>
    <w:rsid w:val="00543A02"/>
    <w:rsid w:val="005E0133"/>
    <w:rsid w:val="00620EF9"/>
    <w:rsid w:val="006901FA"/>
    <w:rsid w:val="006C051E"/>
    <w:rsid w:val="0075794B"/>
    <w:rsid w:val="007C0846"/>
    <w:rsid w:val="007E0201"/>
    <w:rsid w:val="008563A1"/>
    <w:rsid w:val="00996444"/>
    <w:rsid w:val="009A36C4"/>
    <w:rsid w:val="009A6EF0"/>
    <w:rsid w:val="00A9438B"/>
    <w:rsid w:val="00B136AD"/>
    <w:rsid w:val="00B62ECA"/>
    <w:rsid w:val="00BB29B4"/>
    <w:rsid w:val="00C06D92"/>
    <w:rsid w:val="00C35AEB"/>
    <w:rsid w:val="00C36079"/>
    <w:rsid w:val="00CC4A01"/>
    <w:rsid w:val="00D366B2"/>
    <w:rsid w:val="00D629B8"/>
    <w:rsid w:val="00D77479"/>
    <w:rsid w:val="00DC280F"/>
    <w:rsid w:val="00DC7C45"/>
    <w:rsid w:val="00DD341D"/>
    <w:rsid w:val="00DE0B95"/>
    <w:rsid w:val="00E65836"/>
    <w:rsid w:val="00EC4617"/>
    <w:rsid w:val="00F34723"/>
    <w:rsid w:val="00F40353"/>
    <w:rsid w:val="00F4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F07F"/>
  <w15:docId w15:val="{CAD832FA-BA5F-41BD-A766-BAC811F4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tagiltseva</dc:creator>
  <cp:keywords/>
  <dc:description/>
  <cp:lastModifiedBy>elena tagiltseva</cp:lastModifiedBy>
  <cp:revision>153</cp:revision>
  <dcterms:created xsi:type="dcterms:W3CDTF">2022-05-23T05:05:00Z</dcterms:created>
  <dcterms:modified xsi:type="dcterms:W3CDTF">2022-05-25T09:42:00Z</dcterms:modified>
</cp:coreProperties>
</file>